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CCD19" w14:textId="1461F620" w:rsidR="00585909" w:rsidRDefault="00585909" w:rsidP="00585909">
      <w:pPr>
        <w:jc w:val="center"/>
        <w:rPr>
          <w:rFonts w:ascii="Times New Roman" w:hAnsi="Times New Roman" w:cs="Times New Roman"/>
          <w:b/>
          <w:bCs/>
          <w:color w:val="FF3399"/>
          <w:sz w:val="32"/>
          <w:szCs w:val="32"/>
        </w:rPr>
      </w:pPr>
      <w:r w:rsidRPr="00585909">
        <w:rPr>
          <w:rFonts w:ascii="Times New Roman" w:hAnsi="Times New Roman" w:cs="Times New Roman"/>
          <w:b/>
          <w:bCs/>
          <w:color w:val="FF3399"/>
          <w:sz w:val="32"/>
          <w:szCs w:val="32"/>
        </w:rPr>
        <w:t>VYHODNOCENÍ DOTAZNÍKŮ SPOKOJENOSTI</w:t>
      </w:r>
      <w:r w:rsidRPr="00585909">
        <w:rPr>
          <w:rFonts w:ascii="Times New Roman" w:hAnsi="Times New Roman" w:cs="Times New Roman"/>
          <w:b/>
          <w:bCs/>
          <w:color w:val="FF3399"/>
          <w:sz w:val="32"/>
          <w:szCs w:val="32"/>
        </w:rPr>
        <w:br/>
        <w:t xml:space="preserve"> ZA ŠKOLNÍ ROK 2024/ 2025</w:t>
      </w:r>
    </w:p>
    <w:p w14:paraId="7C4BF3CB" w14:textId="77777777" w:rsidR="00585909" w:rsidRDefault="00585909" w:rsidP="00585909">
      <w:pPr>
        <w:jc w:val="center"/>
        <w:rPr>
          <w:rFonts w:ascii="Times New Roman" w:hAnsi="Times New Roman" w:cs="Times New Roman"/>
          <w:b/>
          <w:bCs/>
          <w:color w:val="FF3399"/>
          <w:sz w:val="32"/>
          <w:szCs w:val="32"/>
        </w:rPr>
      </w:pPr>
    </w:p>
    <w:p w14:paraId="615257EC" w14:textId="529CF127" w:rsidR="00585909" w:rsidRDefault="00585909" w:rsidP="0058590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85909">
        <w:rPr>
          <w:rFonts w:ascii="Times New Roman" w:hAnsi="Times New Roman" w:cs="Times New Roman"/>
          <w:noProof/>
          <w:color w:val="FF3399"/>
        </w:rPr>
        <w:drawing>
          <wp:anchor distT="0" distB="0" distL="114300" distR="114300" simplePos="0" relativeHeight="251658240" behindDoc="1" locked="0" layoutInCell="1" allowOverlap="1" wp14:anchorId="21CA7D3B" wp14:editId="72C4A5E5">
            <wp:simplePos x="0" y="0"/>
            <wp:positionH relativeFrom="margin">
              <wp:align>center</wp:align>
            </wp:positionH>
            <wp:positionV relativeFrom="paragraph">
              <wp:posOffset>417094</wp:posOffset>
            </wp:positionV>
            <wp:extent cx="5486400" cy="3200400"/>
            <wp:effectExtent l="0" t="0" r="0" b="0"/>
            <wp:wrapTight wrapText="bothSides">
              <wp:wrapPolygon edited="0">
                <wp:start x="0" y="0"/>
                <wp:lineTo x="0" y="21471"/>
                <wp:lineTo x="21525" y="21471"/>
                <wp:lineTo x="21525" y="0"/>
                <wp:lineTo x="0" y="0"/>
              </wp:wrapPolygon>
            </wp:wrapTight>
            <wp:docPr id="305362150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5909">
        <w:rPr>
          <w:rFonts w:ascii="Times New Roman" w:hAnsi="Times New Roman" w:cs="Times New Roman"/>
          <w:b/>
          <w:bCs/>
        </w:rPr>
        <w:t>Má</w:t>
      </w:r>
      <w:r>
        <w:rPr>
          <w:rFonts w:ascii="Times New Roman" w:hAnsi="Times New Roman" w:cs="Times New Roman"/>
          <w:b/>
          <w:bCs/>
        </w:rPr>
        <w:t>me</w:t>
      </w:r>
      <w:r w:rsidRPr="00585909">
        <w:rPr>
          <w:rFonts w:ascii="Times New Roman" w:hAnsi="Times New Roman" w:cs="Times New Roman"/>
          <w:b/>
          <w:bCs/>
        </w:rPr>
        <w:t xml:space="preserve"> zájem o rodičovské schůzky</w:t>
      </w:r>
    </w:p>
    <w:p w14:paraId="193EEC44" w14:textId="1DBE6E78" w:rsidR="00885059" w:rsidRPr="00885059" w:rsidRDefault="00885059" w:rsidP="00885059">
      <w:pPr>
        <w:rPr>
          <w:rFonts w:ascii="Times New Roman" w:hAnsi="Times New Roman" w:cs="Times New Roman"/>
          <w:b/>
          <w:bCs/>
        </w:rPr>
      </w:pPr>
    </w:p>
    <w:p w14:paraId="40C8604F" w14:textId="59CB0E43" w:rsidR="00885059" w:rsidRDefault="00885059" w:rsidP="0088505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Spokojenost s finanční náročností akcí v MŠ</w:t>
      </w:r>
    </w:p>
    <w:p w14:paraId="78706717" w14:textId="5DEF0544" w:rsidR="00885059" w:rsidRPr="00885059" w:rsidRDefault="00885059" w:rsidP="00885059">
      <w:pPr>
        <w:pStyle w:val="Odstavecseseznamem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0868E5E3" wp14:editId="3A96DF07">
            <wp:simplePos x="0" y="0"/>
            <wp:positionH relativeFrom="margin">
              <wp:align>center</wp:align>
            </wp:positionH>
            <wp:positionV relativeFrom="paragraph">
              <wp:posOffset>333004</wp:posOffset>
            </wp:positionV>
            <wp:extent cx="5493715" cy="3379623"/>
            <wp:effectExtent l="0" t="0" r="12065" b="11430"/>
            <wp:wrapTight wrapText="bothSides">
              <wp:wrapPolygon edited="0">
                <wp:start x="0" y="0"/>
                <wp:lineTo x="0" y="21551"/>
                <wp:lineTo x="21573" y="21551"/>
                <wp:lineTo x="21573" y="0"/>
                <wp:lineTo x="0" y="0"/>
              </wp:wrapPolygon>
            </wp:wrapTight>
            <wp:docPr id="1285700124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97F36C" w14:textId="2CC784F1" w:rsidR="00D6777B" w:rsidRDefault="00D6777B" w:rsidP="0088505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O jakou celoškolkovou akci s dětmi kromě Dne matek byste měli zájem? </w:t>
      </w:r>
      <w:r>
        <w:rPr>
          <w:rFonts w:ascii="Times New Roman" w:hAnsi="Times New Roman" w:cs="Times New Roman"/>
          <w:b/>
          <w:bCs/>
        </w:rPr>
        <w:br/>
      </w:r>
      <w:r w:rsidR="008E3306">
        <w:rPr>
          <w:rFonts w:ascii="Times New Roman" w:hAnsi="Times New Roman" w:cs="Times New Roman"/>
        </w:rPr>
        <w:t xml:space="preserve">Tvoření, vánoční besídka, </w:t>
      </w:r>
      <w:r w:rsidR="00501C2F">
        <w:rPr>
          <w:rFonts w:ascii="Times New Roman" w:hAnsi="Times New Roman" w:cs="Times New Roman"/>
        </w:rPr>
        <w:t>D</w:t>
      </w:r>
      <w:r w:rsidR="008E3306">
        <w:rPr>
          <w:rFonts w:ascii="Times New Roman" w:hAnsi="Times New Roman" w:cs="Times New Roman"/>
        </w:rPr>
        <w:t xml:space="preserve">en dětí, </w:t>
      </w:r>
      <w:r w:rsidR="00501C2F">
        <w:rPr>
          <w:rFonts w:ascii="Times New Roman" w:hAnsi="Times New Roman" w:cs="Times New Roman"/>
        </w:rPr>
        <w:t>D</w:t>
      </w:r>
      <w:r w:rsidR="008E3306">
        <w:rPr>
          <w:rFonts w:ascii="Times New Roman" w:hAnsi="Times New Roman" w:cs="Times New Roman"/>
        </w:rPr>
        <w:t>en otců,</w:t>
      </w:r>
      <w:r w:rsidR="00501C2F">
        <w:rPr>
          <w:rFonts w:ascii="Times New Roman" w:hAnsi="Times New Roman" w:cs="Times New Roman"/>
        </w:rPr>
        <w:t xml:space="preserve"> předvánoční setkání.</w:t>
      </w:r>
    </w:p>
    <w:p w14:paraId="00623135" w14:textId="77777777" w:rsidR="00D6777B" w:rsidRPr="00D6777B" w:rsidRDefault="00D6777B" w:rsidP="00D6777B">
      <w:pPr>
        <w:pStyle w:val="Odstavecseseznamem"/>
        <w:rPr>
          <w:rFonts w:ascii="Times New Roman" w:hAnsi="Times New Roman" w:cs="Times New Roman"/>
          <w:b/>
          <w:bCs/>
        </w:rPr>
      </w:pPr>
    </w:p>
    <w:p w14:paraId="28D8D888" w14:textId="6C5C00CF" w:rsidR="00885059" w:rsidRDefault="00AD0C4A" w:rsidP="0088505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72646790" wp14:editId="6AA0DED8">
            <wp:simplePos x="0" y="0"/>
            <wp:positionH relativeFrom="margin">
              <wp:align>center</wp:align>
            </wp:positionH>
            <wp:positionV relativeFrom="paragraph">
              <wp:posOffset>255270</wp:posOffset>
            </wp:positionV>
            <wp:extent cx="5486400" cy="3200400"/>
            <wp:effectExtent l="0" t="0" r="0" b="0"/>
            <wp:wrapTight wrapText="bothSides">
              <wp:wrapPolygon edited="0">
                <wp:start x="0" y="0"/>
                <wp:lineTo x="0" y="21471"/>
                <wp:lineTo x="21525" y="21471"/>
                <wp:lineTo x="21525" y="0"/>
                <wp:lineTo x="0" y="0"/>
              </wp:wrapPolygon>
            </wp:wrapTight>
            <wp:docPr id="182461656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059">
        <w:rPr>
          <w:rFonts w:ascii="Times New Roman" w:hAnsi="Times New Roman" w:cs="Times New Roman"/>
          <w:b/>
          <w:bCs/>
        </w:rPr>
        <w:t xml:space="preserve">Cítíte se Vy i děti v naší MŠ bezpečně? </w:t>
      </w:r>
    </w:p>
    <w:p w14:paraId="391BAD48" w14:textId="05D21417" w:rsidR="00885059" w:rsidRPr="00885059" w:rsidRDefault="00885059" w:rsidP="00885059">
      <w:pPr>
        <w:pStyle w:val="Odstavecseseznamem"/>
        <w:rPr>
          <w:rFonts w:ascii="Times New Roman" w:hAnsi="Times New Roman" w:cs="Times New Roman"/>
          <w:b/>
          <w:bCs/>
        </w:rPr>
      </w:pPr>
    </w:p>
    <w:p w14:paraId="1DA76007" w14:textId="7E34AA49" w:rsidR="00885059" w:rsidRDefault="00885059" w:rsidP="0088505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Máte nápad na aktivitu, která by pomohla k lepší adaptaci Vašeho dítěte v MŠ?</w:t>
      </w:r>
    </w:p>
    <w:p w14:paraId="0D1FA7DF" w14:textId="3A0CE63F" w:rsidR="00885059" w:rsidRPr="00885059" w:rsidRDefault="00402CE9" w:rsidP="00885059">
      <w:pPr>
        <w:pStyle w:val="Odstavecseseznamem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5BE5108F" wp14:editId="5E0B94A7">
            <wp:simplePos x="0" y="0"/>
            <wp:positionH relativeFrom="margin">
              <wp:align>center</wp:align>
            </wp:positionH>
            <wp:positionV relativeFrom="paragraph">
              <wp:posOffset>250933</wp:posOffset>
            </wp:positionV>
            <wp:extent cx="5486400" cy="3200400"/>
            <wp:effectExtent l="0" t="0" r="0" b="0"/>
            <wp:wrapTight wrapText="bothSides">
              <wp:wrapPolygon edited="0">
                <wp:start x="0" y="0"/>
                <wp:lineTo x="0" y="21471"/>
                <wp:lineTo x="21525" y="21471"/>
                <wp:lineTo x="21525" y="0"/>
                <wp:lineTo x="0" y="0"/>
              </wp:wrapPolygon>
            </wp:wrapTight>
            <wp:docPr id="1532387125" name="Graf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C21801" w14:textId="7376B0A0" w:rsidR="00885059" w:rsidRDefault="00885059" w:rsidP="00885059">
      <w:pPr>
        <w:pStyle w:val="Odstavecseseznamem"/>
        <w:rPr>
          <w:rFonts w:ascii="Times New Roman" w:hAnsi="Times New Roman" w:cs="Times New Roman"/>
          <w:b/>
          <w:bCs/>
        </w:rPr>
      </w:pPr>
    </w:p>
    <w:p w14:paraId="0B09BE2F" w14:textId="48302EF4" w:rsidR="00717095" w:rsidRDefault="0042723F" w:rsidP="00885059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Konkrétní náměty:</w:t>
      </w:r>
      <w:r w:rsidR="009610BF">
        <w:rPr>
          <w:rFonts w:ascii="Times New Roman" w:hAnsi="Times New Roman" w:cs="Times New Roman"/>
        </w:rPr>
        <w:t xml:space="preserve"> </w:t>
      </w:r>
      <w:r w:rsidR="00001E82">
        <w:rPr>
          <w:rFonts w:ascii="Times New Roman" w:hAnsi="Times New Roman" w:cs="Times New Roman"/>
        </w:rPr>
        <w:t xml:space="preserve">odpolední třída, opičí dráha, kroužek bobříka mlčení, </w:t>
      </w:r>
      <w:r w:rsidR="009610BF">
        <w:rPr>
          <w:rFonts w:ascii="Times New Roman" w:hAnsi="Times New Roman" w:cs="Times New Roman"/>
        </w:rPr>
        <w:t>meditační kroužek</w:t>
      </w:r>
      <w:r w:rsidR="007E323D">
        <w:rPr>
          <w:rFonts w:ascii="Times New Roman" w:hAnsi="Times New Roman" w:cs="Times New Roman"/>
        </w:rPr>
        <w:t>.</w:t>
      </w:r>
    </w:p>
    <w:p w14:paraId="1FA6419F" w14:textId="77777777" w:rsidR="0042723F" w:rsidRDefault="0042723F" w:rsidP="00885059">
      <w:pPr>
        <w:pStyle w:val="Odstavecseseznamem"/>
        <w:rPr>
          <w:rFonts w:ascii="Times New Roman" w:hAnsi="Times New Roman" w:cs="Times New Roman"/>
        </w:rPr>
      </w:pPr>
    </w:p>
    <w:p w14:paraId="4AAEEC4D" w14:textId="08157C03" w:rsidR="0061683F" w:rsidRDefault="00B61D25" w:rsidP="0061683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5CE30C58" wp14:editId="3BD9C1D0">
            <wp:simplePos x="0" y="0"/>
            <wp:positionH relativeFrom="margin">
              <wp:posOffset>127671</wp:posOffset>
            </wp:positionH>
            <wp:positionV relativeFrom="paragraph">
              <wp:posOffset>3758146</wp:posOffset>
            </wp:positionV>
            <wp:extent cx="5486400" cy="3200400"/>
            <wp:effectExtent l="0" t="0" r="0" b="0"/>
            <wp:wrapTight wrapText="bothSides">
              <wp:wrapPolygon edited="0">
                <wp:start x="0" y="0"/>
                <wp:lineTo x="0" y="21471"/>
                <wp:lineTo x="21525" y="21471"/>
                <wp:lineTo x="21525" y="0"/>
                <wp:lineTo x="0" y="0"/>
              </wp:wrapPolygon>
            </wp:wrapTight>
            <wp:docPr id="1398210855" name="Graf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 w:rsidR="002C1B7E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2336" behindDoc="1" locked="0" layoutInCell="1" allowOverlap="1" wp14:anchorId="4DD5FAB1" wp14:editId="58781BE9">
            <wp:simplePos x="0" y="0"/>
            <wp:positionH relativeFrom="margin">
              <wp:align>center</wp:align>
            </wp:positionH>
            <wp:positionV relativeFrom="paragraph">
              <wp:posOffset>358667</wp:posOffset>
            </wp:positionV>
            <wp:extent cx="5486400" cy="3200400"/>
            <wp:effectExtent l="0" t="0" r="0" b="0"/>
            <wp:wrapTight wrapText="bothSides">
              <wp:wrapPolygon edited="0">
                <wp:start x="0" y="0"/>
                <wp:lineTo x="0" y="21471"/>
                <wp:lineTo x="21525" y="21471"/>
                <wp:lineTo x="21525" y="0"/>
                <wp:lineTo x="0" y="0"/>
              </wp:wrapPolygon>
            </wp:wrapTight>
            <wp:docPr id="819091379" name="Graf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717095" w:rsidRPr="00717095">
        <w:rPr>
          <w:rFonts w:ascii="Times New Roman" w:hAnsi="Times New Roman" w:cs="Times New Roman"/>
          <w:b/>
          <w:bCs/>
        </w:rPr>
        <w:t xml:space="preserve">Vyjádřete své názory k mateřské škole </w:t>
      </w:r>
    </w:p>
    <w:p w14:paraId="13BEEB74" w14:textId="06D5AAB9" w:rsidR="00717095" w:rsidRDefault="00157151" w:rsidP="00717095">
      <w:pPr>
        <w:pStyle w:val="Odstavecseseznamem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lastRenderedPageBreak/>
        <w:drawing>
          <wp:inline distT="0" distB="0" distL="0" distR="0" wp14:anchorId="4E0336A0" wp14:editId="0A4A6B73">
            <wp:extent cx="5486400" cy="3200400"/>
            <wp:effectExtent l="0" t="0" r="0" b="0"/>
            <wp:docPr id="1790451262" name="Graf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15AA711" w14:textId="467AA5F1" w:rsidR="002C1B7E" w:rsidRDefault="002C1B7E" w:rsidP="00717095">
      <w:pPr>
        <w:pStyle w:val="Odstavecseseznamem"/>
        <w:rPr>
          <w:rFonts w:ascii="Times New Roman" w:hAnsi="Times New Roman" w:cs="Times New Roman"/>
          <w:b/>
          <w:bCs/>
        </w:rPr>
      </w:pPr>
    </w:p>
    <w:p w14:paraId="4413F22B" w14:textId="3FE91047" w:rsidR="00B61D25" w:rsidRDefault="00792E72" w:rsidP="00717095">
      <w:pPr>
        <w:pStyle w:val="Odstavecseseznamem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6B225233" wp14:editId="3D2B6807">
            <wp:extent cx="5486400" cy="3200400"/>
            <wp:effectExtent l="0" t="0" r="0" b="0"/>
            <wp:docPr id="485091639" name="Graf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6463809" w14:textId="59B54670" w:rsidR="00717095" w:rsidRPr="00EF4435" w:rsidRDefault="008C0D4D" w:rsidP="00EF443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lastRenderedPageBreak/>
        <w:drawing>
          <wp:inline distT="0" distB="0" distL="0" distR="0" wp14:anchorId="63BF7815" wp14:editId="585D6370">
            <wp:extent cx="5486400" cy="3200400"/>
            <wp:effectExtent l="0" t="0" r="0" b="0"/>
            <wp:docPr id="1674972598" name="Graf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035BEBC" w14:textId="307DB544" w:rsidR="0061683F" w:rsidRDefault="00AB6771" w:rsidP="00AB6771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CC8C3FC" wp14:editId="06BEFC66">
            <wp:simplePos x="0" y="0"/>
            <wp:positionH relativeFrom="column">
              <wp:posOffset>13970</wp:posOffset>
            </wp:positionH>
            <wp:positionV relativeFrom="paragraph">
              <wp:posOffset>212725</wp:posOffset>
            </wp:positionV>
            <wp:extent cx="5486400" cy="3200400"/>
            <wp:effectExtent l="0" t="0" r="0" b="0"/>
            <wp:wrapTight wrapText="bothSides">
              <wp:wrapPolygon edited="0">
                <wp:start x="0" y="0"/>
                <wp:lineTo x="0" y="21471"/>
                <wp:lineTo x="21525" y="21471"/>
                <wp:lineTo x="21525" y="0"/>
                <wp:lineTo x="0" y="0"/>
              </wp:wrapPolygon>
            </wp:wrapTight>
            <wp:docPr id="2028422796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BB42B8" w14:textId="2DF1BA09" w:rsidR="00AB6771" w:rsidRPr="00AB6771" w:rsidRDefault="00AB6771" w:rsidP="00AB6771">
      <w:pPr>
        <w:tabs>
          <w:tab w:val="left" w:pos="642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FCDF0B9" w14:textId="77777777" w:rsidR="00AB6771" w:rsidRDefault="00AB6771" w:rsidP="00AB6771">
      <w:pPr>
        <w:rPr>
          <w:rFonts w:ascii="Times New Roman" w:hAnsi="Times New Roman" w:cs="Times New Roman"/>
        </w:rPr>
      </w:pPr>
    </w:p>
    <w:p w14:paraId="58F71FB5" w14:textId="77777777" w:rsidR="00AB6771" w:rsidRDefault="00AB6771" w:rsidP="00AB6771">
      <w:pPr>
        <w:rPr>
          <w:rFonts w:ascii="Times New Roman" w:hAnsi="Times New Roman" w:cs="Times New Roman"/>
        </w:rPr>
      </w:pPr>
    </w:p>
    <w:p w14:paraId="549AA41D" w14:textId="77777777" w:rsidR="00AB6771" w:rsidRDefault="00AB6771" w:rsidP="00AB6771">
      <w:pPr>
        <w:rPr>
          <w:rFonts w:ascii="Times New Roman" w:hAnsi="Times New Roman" w:cs="Times New Roman"/>
        </w:rPr>
      </w:pPr>
    </w:p>
    <w:p w14:paraId="743F0BC8" w14:textId="77777777" w:rsidR="00AB6771" w:rsidRDefault="00AB6771" w:rsidP="00AB6771">
      <w:pPr>
        <w:rPr>
          <w:rFonts w:ascii="Times New Roman" w:hAnsi="Times New Roman" w:cs="Times New Roman"/>
        </w:rPr>
      </w:pPr>
    </w:p>
    <w:p w14:paraId="60B13F3C" w14:textId="77777777" w:rsidR="00AB6771" w:rsidRDefault="00AB6771" w:rsidP="00AB6771">
      <w:pPr>
        <w:rPr>
          <w:rFonts w:ascii="Times New Roman" w:hAnsi="Times New Roman" w:cs="Times New Roman"/>
        </w:rPr>
      </w:pPr>
    </w:p>
    <w:p w14:paraId="7B74854D" w14:textId="77777777" w:rsidR="00AB6771" w:rsidRDefault="00AB6771" w:rsidP="00AB6771">
      <w:pPr>
        <w:rPr>
          <w:rFonts w:ascii="Times New Roman" w:hAnsi="Times New Roman" w:cs="Times New Roman"/>
        </w:rPr>
      </w:pPr>
    </w:p>
    <w:p w14:paraId="45EDCD44" w14:textId="381B1047" w:rsidR="00AB6771" w:rsidRPr="00AB6771" w:rsidRDefault="0097259D" w:rsidP="00AB67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014C3EE0" wp14:editId="5346CE09">
            <wp:simplePos x="0" y="0"/>
            <wp:positionH relativeFrom="column">
              <wp:posOffset>957</wp:posOffset>
            </wp:positionH>
            <wp:positionV relativeFrom="paragraph">
              <wp:posOffset>957</wp:posOffset>
            </wp:positionV>
            <wp:extent cx="5486400" cy="3200400"/>
            <wp:effectExtent l="0" t="0" r="0" b="0"/>
            <wp:wrapTight wrapText="bothSides">
              <wp:wrapPolygon edited="0">
                <wp:start x="0" y="0"/>
                <wp:lineTo x="0" y="21471"/>
                <wp:lineTo x="21525" y="21471"/>
                <wp:lineTo x="21525" y="0"/>
                <wp:lineTo x="0" y="0"/>
              </wp:wrapPolygon>
            </wp:wrapTight>
            <wp:docPr id="164226232" name="Graf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A98E07" w14:textId="50572E9C" w:rsidR="00AB6771" w:rsidRPr="00AB6771" w:rsidRDefault="00EC58EF" w:rsidP="00AB67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BA3EC8A" wp14:editId="545C7F40">
            <wp:extent cx="5486400" cy="3200400"/>
            <wp:effectExtent l="0" t="0" r="0" b="0"/>
            <wp:docPr id="1346149827" name="Graf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9166A4E" w14:textId="77777777" w:rsidR="00AB6771" w:rsidRPr="00AB6771" w:rsidRDefault="00AB6771" w:rsidP="00AB6771">
      <w:pPr>
        <w:rPr>
          <w:rFonts w:ascii="Times New Roman" w:hAnsi="Times New Roman" w:cs="Times New Roman"/>
        </w:rPr>
      </w:pPr>
    </w:p>
    <w:p w14:paraId="6A07A687" w14:textId="77777777" w:rsidR="00AB6771" w:rsidRPr="00AB6771" w:rsidRDefault="00AB6771" w:rsidP="00AB6771">
      <w:pPr>
        <w:rPr>
          <w:rFonts w:ascii="Times New Roman" w:hAnsi="Times New Roman" w:cs="Times New Roman"/>
        </w:rPr>
      </w:pPr>
    </w:p>
    <w:p w14:paraId="248866EA" w14:textId="77777777" w:rsidR="00AB6771" w:rsidRPr="00AB6771" w:rsidRDefault="00AB6771" w:rsidP="00AB6771">
      <w:pPr>
        <w:rPr>
          <w:rFonts w:ascii="Times New Roman" w:hAnsi="Times New Roman" w:cs="Times New Roman"/>
        </w:rPr>
      </w:pPr>
    </w:p>
    <w:p w14:paraId="118FB2D9" w14:textId="7B8A9103" w:rsidR="00C65E71" w:rsidRDefault="00C65E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DEA2D55" w14:textId="1F531F9C" w:rsidR="00AB6771" w:rsidRPr="00AB6771" w:rsidRDefault="00C65E71" w:rsidP="00AB67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2F0623C" wp14:editId="5F376E1D">
            <wp:extent cx="5486400" cy="3200400"/>
            <wp:effectExtent l="0" t="0" r="0" b="0"/>
            <wp:docPr id="1655395473" name="Graf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601296DC" w14:textId="77777777" w:rsidR="00AB6771" w:rsidRPr="00AB6771" w:rsidRDefault="00AB6771" w:rsidP="00AB6771">
      <w:pPr>
        <w:rPr>
          <w:rFonts w:ascii="Times New Roman" w:hAnsi="Times New Roman" w:cs="Times New Roman"/>
        </w:rPr>
      </w:pPr>
    </w:p>
    <w:p w14:paraId="5BA04130" w14:textId="66B1ED68" w:rsidR="00AB6771" w:rsidRDefault="0019513E" w:rsidP="00AB67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2ED9069" wp14:editId="54E5D1DE">
            <wp:extent cx="5486400" cy="3200400"/>
            <wp:effectExtent l="0" t="0" r="0" b="0"/>
            <wp:docPr id="1170102629" name="Graf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6B018579" w14:textId="346A52F1" w:rsidR="00523A22" w:rsidRDefault="00523A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DFCB540" w14:textId="411C361A" w:rsidR="00523A22" w:rsidRDefault="00523A22" w:rsidP="00AB67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725461B4" wp14:editId="73960755">
            <wp:extent cx="5486400" cy="3200400"/>
            <wp:effectExtent l="0" t="0" r="0" b="0"/>
            <wp:docPr id="1179442782" name="Graf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039911EE" w14:textId="77777777" w:rsidR="00B665AD" w:rsidRDefault="00B665AD" w:rsidP="00AB6771">
      <w:pPr>
        <w:rPr>
          <w:rFonts w:ascii="Times New Roman" w:hAnsi="Times New Roman" w:cs="Times New Roman"/>
        </w:rPr>
      </w:pPr>
    </w:p>
    <w:p w14:paraId="2D490AFD" w14:textId="7F879062" w:rsidR="00B665AD" w:rsidRDefault="004614C4" w:rsidP="00B665A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4614C4">
        <w:rPr>
          <w:rFonts w:ascii="Times New Roman" w:hAnsi="Times New Roman" w:cs="Times New Roman"/>
          <w:b/>
          <w:bCs/>
        </w:rPr>
        <w:t>Na mateřské škole si nejvíce cením</w:t>
      </w:r>
    </w:p>
    <w:p w14:paraId="4B05C872" w14:textId="675BADAA" w:rsidR="004614C4" w:rsidRDefault="0038164E" w:rsidP="004614C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Výlety, divadla, kroužky,</w:t>
      </w:r>
    </w:p>
    <w:p w14:paraId="1309E4C1" w14:textId="402F70F1" w:rsidR="0038164E" w:rsidRDefault="0038164E" w:rsidP="004614C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Propojení se školou,</w:t>
      </w:r>
    </w:p>
    <w:p w14:paraId="185CEE52" w14:textId="62DA8E13" w:rsidR="0038164E" w:rsidRDefault="009720F9" w:rsidP="004614C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Přístup paní učitelek</w:t>
      </w:r>
      <w:r w:rsidR="00A70B18">
        <w:rPr>
          <w:rFonts w:ascii="Times New Roman" w:hAnsi="Times New Roman" w:cs="Times New Roman"/>
        </w:rPr>
        <w:t>,</w:t>
      </w:r>
    </w:p>
    <w:p w14:paraId="2E7EF549" w14:textId="41D586D1" w:rsidR="00A70B18" w:rsidRDefault="00A70B18" w:rsidP="004614C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Celkového chodu školky,</w:t>
      </w:r>
    </w:p>
    <w:p w14:paraId="582EBA3C" w14:textId="68AE1336" w:rsidR="00A70B18" w:rsidRDefault="00903B25" w:rsidP="004614C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Velká míra vědomostí, které děti získávají,</w:t>
      </w:r>
    </w:p>
    <w:p w14:paraId="6FDA8AAC" w14:textId="7288E0E7" w:rsidR="00903B25" w:rsidRDefault="00F704D9" w:rsidP="004614C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Pestrosti programu,</w:t>
      </w:r>
    </w:p>
    <w:p w14:paraId="2867747A" w14:textId="345DFE5D" w:rsidR="00F704D9" w:rsidRDefault="0003384E" w:rsidP="004614C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Témat, kterým se věnujete,</w:t>
      </w:r>
    </w:p>
    <w:p w14:paraId="6ECC640A" w14:textId="5FF6DD3E" w:rsidR="0003384E" w:rsidRDefault="0003384E" w:rsidP="004614C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Trpělivé práce s malými dětmi,</w:t>
      </w:r>
    </w:p>
    <w:p w14:paraId="3A9F61C2" w14:textId="2A8631FB" w:rsidR="0003384E" w:rsidRDefault="00A65D10" w:rsidP="004614C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Bezpečného prostředí,</w:t>
      </w:r>
    </w:p>
    <w:p w14:paraId="1667BFC9" w14:textId="70204B7C" w:rsidR="00476E09" w:rsidRDefault="00476E09" w:rsidP="004614C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Trpělivost paní učitelek. </w:t>
      </w:r>
    </w:p>
    <w:p w14:paraId="7DDE7420" w14:textId="77777777" w:rsidR="00A65D10" w:rsidRPr="004614C4" w:rsidRDefault="00A65D10" w:rsidP="004614C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</w:p>
    <w:p w14:paraId="33DAF747" w14:textId="71A1055E" w:rsidR="004614C4" w:rsidRDefault="004614C4" w:rsidP="00B665A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4614C4">
        <w:rPr>
          <w:rFonts w:ascii="Times New Roman" w:hAnsi="Times New Roman" w:cs="Times New Roman"/>
          <w:b/>
          <w:bCs/>
        </w:rPr>
        <w:t>V mateřské škole bych chtěl/a nejvíce změnit</w:t>
      </w:r>
    </w:p>
    <w:p w14:paraId="3C646EA8" w14:textId="527A2E0B" w:rsidR="0038164E" w:rsidRDefault="0038164E" w:rsidP="0038164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Více fotografií,</w:t>
      </w:r>
    </w:p>
    <w:p w14:paraId="60BE86ED" w14:textId="69E33FEE" w:rsidR="0038164E" w:rsidRDefault="00137FA6" w:rsidP="0038164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Anglický kroužek,</w:t>
      </w:r>
    </w:p>
    <w:p w14:paraId="48FF79BA" w14:textId="39B3522D" w:rsidR="00137FA6" w:rsidRDefault="00AD1294" w:rsidP="0038164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Doplnit třídy o deskové hry,</w:t>
      </w:r>
    </w:p>
    <w:p w14:paraId="39BE559C" w14:textId="791A69FA" w:rsidR="00AD1294" w:rsidRDefault="00AD1294" w:rsidP="0038164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Cíleně pracovat na posílení sociální inteligence dě</w:t>
      </w:r>
      <w:r w:rsidR="00794802">
        <w:rPr>
          <w:rFonts w:ascii="Times New Roman" w:hAnsi="Times New Roman" w:cs="Times New Roman"/>
        </w:rPr>
        <w:t>tí,</w:t>
      </w:r>
    </w:p>
    <w:p w14:paraId="0E48B552" w14:textId="50B5F0CD" w:rsidR="00476E09" w:rsidRPr="00476E09" w:rsidRDefault="00476E09" w:rsidP="00476E0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Manýry některých rodičů.</w:t>
      </w:r>
    </w:p>
    <w:sectPr w:rsidR="00476E09" w:rsidRPr="00476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C1C41"/>
    <w:multiLevelType w:val="hybridMultilevel"/>
    <w:tmpl w:val="1242CB6E"/>
    <w:lvl w:ilvl="0" w:tplc="C0A881CA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23617D"/>
    <w:multiLevelType w:val="hybridMultilevel"/>
    <w:tmpl w:val="3E165396"/>
    <w:lvl w:ilvl="0" w:tplc="E1507678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06516374">
    <w:abstractNumId w:val="0"/>
  </w:num>
  <w:num w:numId="2" w16cid:durableId="1202403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909"/>
    <w:rsid w:val="00001E82"/>
    <w:rsid w:val="0003384E"/>
    <w:rsid w:val="00137FA6"/>
    <w:rsid w:val="00157151"/>
    <w:rsid w:val="00190AFB"/>
    <w:rsid w:val="001929A8"/>
    <w:rsid w:val="0019513E"/>
    <w:rsid w:val="00202626"/>
    <w:rsid w:val="002C1B7E"/>
    <w:rsid w:val="00323D22"/>
    <w:rsid w:val="0038164E"/>
    <w:rsid w:val="00402CE9"/>
    <w:rsid w:val="0042723F"/>
    <w:rsid w:val="004436C2"/>
    <w:rsid w:val="004474F5"/>
    <w:rsid w:val="004614C4"/>
    <w:rsid w:val="00476E09"/>
    <w:rsid w:val="00501C2F"/>
    <w:rsid w:val="00523A22"/>
    <w:rsid w:val="00585909"/>
    <w:rsid w:val="0061683F"/>
    <w:rsid w:val="00672ACE"/>
    <w:rsid w:val="00717095"/>
    <w:rsid w:val="00792E72"/>
    <w:rsid w:val="00794802"/>
    <w:rsid w:val="007E323D"/>
    <w:rsid w:val="008137BF"/>
    <w:rsid w:val="0085550C"/>
    <w:rsid w:val="00885059"/>
    <w:rsid w:val="008C0D4D"/>
    <w:rsid w:val="008E3306"/>
    <w:rsid w:val="00903B25"/>
    <w:rsid w:val="0092410D"/>
    <w:rsid w:val="009610BF"/>
    <w:rsid w:val="009720F9"/>
    <w:rsid w:val="0097259D"/>
    <w:rsid w:val="00A33D3D"/>
    <w:rsid w:val="00A65D10"/>
    <w:rsid w:val="00A70B18"/>
    <w:rsid w:val="00A95C35"/>
    <w:rsid w:val="00AA4E64"/>
    <w:rsid w:val="00AB6771"/>
    <w:rsid w:val="00AD0C4A"/>
    <w:rsid w:val="00AD1294"/>
    <w:rsid w:val="00B61D25"/>
    <w:rsid w:val="00B665AD"/>
    <w:rsid w:val="00C576AE"/>
    <w:rsid w:val="00C65E71"/>
    <w:rsid w:val="00CB0FBC"/>
    <w:rsid w:val="00CC3EE9"/>
    <w:rsid w:val="00D6777B"/>
    <w:rsid w:val="00D75367"/>
    <w:rsid w:val="00D764E7"/>
    <w:rsid w:val="00EC58EF"/>
    <w:rsid w:val="00EF4435"/>
    <w:rsid w:val="00F7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BE6A4"/>
  <w15:chartTrackingRefBased/>
  <w15:docId w15:val="{3E2F0D70-661C-4252-A3FD-67A2A161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859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85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859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859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859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859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859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859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859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859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859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859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8590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8590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8590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8590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8590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8590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859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85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859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859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85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8590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8590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8590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859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8590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859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3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4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Rodičovské schůzky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622-453C-8764-B0AB62402D49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622-453C-8764-B0AB62402D49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622-453C-8764-B0AB62402D49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622-453C-8764-B0AB62402D49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cs-CZ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List1!$A$2:$A$5</c:f>
              <c:strCache>
                <c:ptCount val="2"/>
                <c:pt idx="0">
                  <c:v>ANO</c:v>
                </c:pt>
                <c:pt idx="1">
                  <c:v>NE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4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FA8-4138-B305-F3FEA46BD5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Úklid a údržba MŠ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cs-CZ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numRef>
              <c:f>List1!$A$2:$A$6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List1!$B$2:$B$6</c:f>
              <c:numCache>
                <c:formatCode>General</c:formatCode>
                <c:ptCount val="5"/>
                <c:pt idx="0">
                  <c:v>3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875-4130-A303-25CC0F97B2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Materiální vybavení MŠ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cs-CZ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numRef>
              <c:f>List1!$A$2:$A$6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List1!$B$2:$B$6</c:f>
              <c:numCache>
                <c:formatCode>General</c:formatCode>
                <c:ptCount val="5"/>
                <c:pt idx="0">
                  <c:v>3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BE-4E79-B295-94DB45B351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cs-CZ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Provozní doba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cs-CZ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numRef>
              <c:f>List1!$A$2:$A$6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List1!$B$2:$B$6</c:f>
              <c:numCache>
                <c:formatCode>General</c:formatCode>
                <c:ptCount val="5"/>
                <c:pt idx="0">
                  <c:v>3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DA-48D7-8A70-6911F36AEE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Nástěnky s informacemi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cs-CZ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numRef>
              <c:f>List1!$A$2:$A$6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List1!$B$2:$B$6</c:f>
              <c:numCache>
                <c:formatCode>General</c:formatCode>
                <c:ptCount val="5"/>
                <c:pt idx="0">
                  <c:v>3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0E-462D-BA54-8C827D13DA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Výzdoba tříd, šatny dětí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cs-CZ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numRef>
              <c:f>List1!$A$2:$A$6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List1!$B$2:$B$6</c:f>
              <c:numCache>
                <c:formatCode>General</c:formatCode>
                <c:ptCount val="5"/>
                <c:pt idx="0">
                  <c:v>3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F0-4928-AA35-BF9B5C36DE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Spokojenost dítěte v MŠ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cs-CZ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numRef>
              <c:f>List1!$A$2:$A$6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List1!$B$2:$B$6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DFA-409B-B7E3-2327696B55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Sloupec1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EE4A-4CD4-9654-607DF912695C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E4A-4CD4-9654-607DF912695C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9BB-4C2F-9EBB-B7345080E107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9BB-4C2F-9EBB-B7345080E107}"/>
              </c:ext>
            </c:extLst>
          </c:dPt>
          <c:dLbls>
            <c:dLbl>
              <c:idx val="0"/>
              <c:layout>
                <c:manualLayout>
                  <c:x val="0.1618310021962778"/>
                  <c:y val="7.5159714393085303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E4A-4CD4-9654-607DF912695C}"/>
                </c:ext>
              </c:extLst>
            </c:dLbl>
            <c:dLbl>
              <c:idx val="1"/>
              <c:layout>
                <c:manualLayout>
                  <c:x val="-0.18726158825569303"/>
                  <c:y val="-8.267568583239397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E4A-4CD4-9654-607DF912695C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cs-CZ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List1!$A$2:$A$5</c:f>
              <c:strCache>
                <c:ptCount val="3"/>
                <c:pt idx="0">
                  <c:v>NÍZKÉ NÁKLADY</c:v>
                </c:pt>
                <c:pt idx="1">
                  <c:v>PŘIMĚŘENÉ NÁKLADY</c:v>
                </c:pt>
                <c:pt idx="2">
                  <c:v>VYSOKÉ NÁKLADY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0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E4A-4CD4-9654-607DF91269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Sloupec1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F48-4B5A-A8E4-B19CBC68722E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F48-4B5A-A8E4-B19CBC68722E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F48-4B5A-A8E4-B19CBC68722E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F48-4B5A-A8E4-B19CBC68722E}"/>
              </c:ext>
            </c:extLst>
          </c:dPt>
          <c:dLbls>
            <c:dLbl>
              <c:idx val="0"/>
              <c:layout>
                <c:manualLayout>
                  <c:x val="7.407407407407407E-2"/>
                  <c:y val="-7.9365079365080818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F48-4B5A-A8E4-B19CBC68722E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cs-CZ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List1!$A$2:$A$5</c:f>
              <c:strCache>
                <c:ptCount val="2"/>
                <c:pt idx="0">
                  <c:v>ANO</c:v>
                </c:pt>
                <c:pt idx="1">
                  <c:v>NE 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5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F48-4B5A-A8E4-B19CBC6872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Sloupec1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E3D-4AE6-8FE8-E8137C2EBF92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E3D-4AE6-8FE8-E8137C2EBF92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E3D-4AE6-8FE8-E8137C2EBF92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E3D-4AE6-8FE8-E8137C2EBF92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cs-CZ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List1!$A$2:$A$5</c:f>
              <c:strCache>
                <c:ptCount val="2"/>
                <c:pt idx="0">
                  <c:v>ANO</c:v>
                </c:pt>
                <c:pt idx="1">
                  <c:v>NE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1D-48D6-952E-EEACF21218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4071175998833475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Komunikace učitelky s rodiči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2E3-48E4-877B-2745C53B731D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2E3-48E4-877B-2745C53B731D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2E3-48E4-877B-2745C53B731D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2E3-48E4-877B-2745C53B731D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12E3-48E4-877B-2745C53B731D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cs-CZ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numRef>
              <c:f>List1!$A$2:$A$6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List1!$B$2:$B$6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C00-4297-8E0D-40C81D8B83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0539916885389323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2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Výchovně vzdělávací práce učitelek 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90E-40EA-B7FC-3D6600C80346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90E-40EA-B7FC-3D6600C80346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90E-40EA-B7FC-3D6600C80346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90E-40EA-B7FC-3D6600C80346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90E-40EA-B7FC-3D6600C80346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cs-CZ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numRef>
              <c:f>List1!$A$2:$A$6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List1!$B$2:$B$6</c:f>
              <c:numCache>
                <c:formatCode>General</c:formatCode>
                <c:ptCount val="5"/>
                <c:pt idx="0">
                  <c:v>2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19B-4AED-A34A-C4868C066F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1138305628463109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Komunikace učitelky s dětmi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07B-4E79-A66C-99C2C2571979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07B-4E79-A66C-99C2C2571979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07B-4E79-A66C-99C2C2571979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07B-4E79-A66C-99C2C2571979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607B-4E79-A66C-99C2C2571979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cs-CZ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numRef>
              <c:f>List1!$A$2:$A$6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List1!$B$2:$B$6</c:f>
              <c:numCache>
                <c:formatCode>General</c:formatCode>
                <c:ptCount val="5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085-456A-8C08-F114BA2E68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cs-CZ" sz="12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I</a:t>
            </a:r>
            <a:r>
              <a:rPr lang="en-US" sz="12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nformovanost rodičů o akcích v MŠ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informovanost rodičů o akcích v MŠ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337-4305-8C07-A2881EDC792A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337-4305-8C07-A2881EDC792A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337-4305-8C07-A2881EDC792A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337-4305-8C07-A2881EDC792A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337-4305-8C07-A2881EDC792A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cs-CZ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numRef>
              <c:f>List1!$A$2:$A$6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List1!$B$2:$B$6</c:f>
              <c:numCache>
                <c:formatCode>General</c:formatCode>
                <c:ptCount val="5"/>
                <c:pt idx="0">
                  <c:v>2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85A-4D0E-90B7-79C139BE73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Jídelníček a stravování 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001-4AA5-A73B-EBFC1A271DEF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001-4AA5-A73B-EBFC1A271DEF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001-4AA5-A73B-EBFC1A271DEF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001-4AA5-A73B-EBFC1A271DEF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A001-4AA5-A73B-EBFC1A271DEF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cs-CZ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numRef>
              <c:f>List1!$A$2:$A$6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List1!$B$2:$B$6</c:f>
              <c:numCache>
                <c:formatCode>General</c:formatCode>
                <c:ptCount val="5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138-4721-85E5-6F48638487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Rajjová</dc:creator>
  <cp:keywords/>
  <dc:description/>
  <cp:lastModifiedBy>Martina Rajjová</cp:lastModifiedBy>
  <cp:revision>2</cp:revision>
  <dcterms:created xsi:type="dcterms:W3CDTF">2025-09-03T13:38:00Z</dcterms:created>
  <dcterms:modified xsi:type="dcterms:W3CDTF">2025-09-03T13:38:00Z</dcterms:modified>
</cp:coreProperties>
</file>