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CD19" w14:textId="1461F620" w:rsidR="00585909" w:rsidRPr="005A2EE3" w:rsidRDefault="00585909" w:rsidP="00585909">
      <w:pPr>
        <w:jc w:val="center"/>
        <w:rPr>
          <w:rFonts w:ascii="Times New Roman" w:hAnsi="Times New Roman" w:cs="Times New Roman"/>
          <w:b/>
          <w:bCs/>
          <w:color w:val="4C94D8" w:themeColor="text2" w:themeTint="80"/>
          <w:sz w:val="32"/>
          <w:szCs w:val="32"/>
        </w:rPr>
      </w:pPr>
      <w:r w:rsidRPr="005A2EE3">
        <w:rPr>
          <w:rFonts w:ascii="Times New Roman" w:hAnsi="Times New Roman" w:cs="Times New Roman"/>
          <w:b/>
          <w:bCs/>
          <w:color w:val="4C94D8" w:themeColor="text2" w:themeTint="80"/>
          <w:sz w:val="32"/>
          <w:szCs w:val="32"/>
        </w:rPr>
        <w:t>VYHODNOCENÍ DOTAZNÍKŮ SPOKOJENOSTI</w:t>
      </w:r>
      <w:r w:rsidRPr="005A2EE3">
        <w:rPr>
          <w:rFonts w:ascii="Times New Roman" w:hAnsi="Times New Roman" w:cs="Times New Roman"/>
          <w:b/>
          <w:bCs/>
          <w:color w:val="4C94D8" w:themeColor="text2" w:themeTint="80"/>
          <w:sz w:val="32"/>
          <w:szCs w:val="32"/>
        </w:rPr>
        <w:br/>
        <w:t xml:space="preserve"> ZA ŠKOLNÍ ROK 2024/ 2025</w:t>
      </w:r>
    </w:p>
    <w:p w14:paraId="7C4BF3CB" w14:textId="77777777" w:rsidR="00585909" w:rsidRDefault="00585909" w:rsidP="00585909">
      <w:pPr>
        <w:jc w:val="center"/>
        <w:rPr>
          <w:rFonts w:ascii="Times New Roman" w:hAnsi="Times New Roman" w:cs="Times New Roman"/>
          <w:b/>
          <w:bCs/>
          <w:color w:val="FF3399"/>
          <w:sz w:val="32"/>
          <w:szCs w:val="32"/>
        </w:rPr>
      </w:pPr>
    </w:p>
    <w:p w14:paraId="615257EC" w14:textId="529CF127" w:rsidR="00585909" w:rsidRDefault="00585909" w:rsidP="0058590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85909">
        <w:rPr>
          <w:rFonts w:ascii="Times New Roman" w:hAnsi="Times New Roman" w:cs="Times New Roman"/>
          <w:noProof/>
          <w:color w:val="FF3399"/>
        </w:rPr>
        <w:drawing>
          <wp:anchor distT="0" distB="0" distL="114300" distR="114300" simplePos="0" relativeHeight="251658240" behindDoc="1" locked="0" layoutInCell="1" allowOverlap="1" wp14:anchorId="21CA7D3B" wp14:editId="41EC5720">
            <wp:simplePos x="0" y="0"/>
            <wp:positionH relativeFrom="margin">
              <wp:align>center</wp:align>
            </wp:positionH>
            <wp:positionV relativeFrom="paragraph">
              <wp:posOffset>417094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305362150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909">
        <w:rPr>
          <w:rFonts w:ascii="Times New Roman" w:hAnsi="Times New Roman" w:cs="Times New Roman"/>
          <w:b/>
          <w:bCs/>
        </w:rPr>
        <w:t>Má</w:t>
      </w:r>
      <w:r>
        <w:rPr>
          <w:rFonts w:ascii="Times New Roman" w:hAnsi="Times New Roman" w:cs="Times New Roman"/>
          <w:b/>
          <w:bCs/>
        </w:rPr>
        <w:t>me</w:t>
      </w:r>
      <w:r w:rsidRPr="00585909">
        <w:rPr>
          <w:rFonts w:ascii="Times New Roman" w:hAnsi="Times New Roman" w:cs="Times New Roman"/>
          <w:b/>
          <w:bCs/>
        </w:rPr>
        <w:t xml:space="preserve"> zájem o rodičovské schůzky</w:t>
      </w:r>
    </w:p>
    <w:p w14:paraId="193EEC44" w14:textId="1DBE6E78" w:rsidR="00885059" w:rsidRPr="00885059" w:rsidRDefault="00885059" w:rsidP="00885059">
      <w:pPr>
        <w:rPr>
          <w:rFonts w:ascii="Times New Roman" w:hAnsi="Times New Roman" w:cs="Times New Roman"/>
          <w:b/>
          <w:bCs/>
        </w:rPr>
      </w:pPr>
    </w:p>
    <w:p w14:paraId="40C8604F" w14:textId="59CB0E43" w:rsidR="00885059" w:rsidRDefault="00885059" w:rsidP="008850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Spokojenost s finanční náročností akcí v MŠ</w:t>
      </w:r>
    </w:p>
    <w:p w14:paraId="78706717" w14:textId="5DEF0544" w:rsidR="00885059" w:rsidRPr="00885059" w:rsidRDefault="00885059" w:rsidP="00885059">
      <w:pPr>
        <w:pStyle w:val="Odstavecsesezname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868E5E3" wp14:editId="5796BB5F">
            <wp:simplePos x="0" y="0"/>
            <wp:positionH relativeFrom="margin">
              <wp:align>center</wp:align>
            </wp:positionH>
            <wp:positionV relativeFrom="paragraph">
              <wp:posOffset>333004</wp:posOffset>
            </wp:positionV>
            <wp:extent cx="5493715" cy="3379623"/>
            <wp:effectExtent l="0" t="0" r="12065" b="11430"/>
            <wp:wrapTight wrapText="bothSides">
              <wp:wrapPolygon edited="0">
                <wp:start x="0" y="0"/>
                <wp:lineTo x="0" y="21551"/>
                <wp:lineTo x="21573" y="21551"/>
                <wp:lineTo x="21573" y="0"/>
                <wp:lineTo x="0" y="0"/>
              </wp:wrapPolygon>
            </wp:wrapTight>
            <wp:docPr id="1285700124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7F36C" w14:textId="6A718C60" w:rsidR="00D6777B" w:rsidRDefault="00D6777B" w:rsidP="008850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O jakou </w:t>
      </w:r>
      <w:proofErr w:type="spellStart"/>
      <w:r>
        <w:rPr>
          <w:rFonts w:ascii="Times New Roman" w:hAnsi="Times New Roman" w:cs="Times New Roman"/>
          <w:b/>
          <w:bCs/>
        </w:rPr>
        <w:t>celoškolkovou</w:t>
      </w:r>
      <w:proofErr w:type="spellEnd"/>
      <w:r>
        <w:rPr>
          <w:rFonts w:ascii="Times New Roman" w:hAnsi="Times New Roman" w:cs="Times New Roman"/>
          <w:b/>
          <w:bCs/>
        </w:rPr>
        <w:t xml:space="preserve"> akci s dětmi kromě Dne matek byste měli zájem? </w:t>
      </w:r>
      <w:r>
        <w:rPr>
          <w:rFonts w:ascii="Times New Roman" w:hAnsi="Times New Roman" w:cs="Times New Roman"/>
          <w:b/>
          <w:bCs/>
        </w:rPr>
        <w:br/>
      </w:r>
      <w:r w:rsidR="00501C2F">
        <w:rPr>
          <w:rFonts w:ascii="Times New Roman" w:hAnsi="Times New Roman" w:cs="Times New Roman"/>
        </w:rPr>
        <w:t>D</w:t>
      </w:r>
      <w:r w:rsidR="008E3306">
        <w:rPr>
          <w:rFonts w:ascii="Times New Roman" w:hAnsi="Times New Roman" w:cs="Times New Roman"/>
        </w:rPr>
        <w:t>en otc</w:t>
      </w:r>
      <w:r w:rsidR="00481013">
        <w:rPr>
          <w:rFonts w:ascii="Times New Roman" w:hAnsi="Times New Roman" w:cs="Times New Roman"/>
        </w:rPr>
        <w:t>ů,</w:t>
      </w:r>
      <w:r w:rsidR="005D41B0">
        <w:rPr>
          <w:rFonts w:ascii="Times New Roman" w:hAnsi="Times New Roman" w:cs="Times New Roman"/>
        </w:rPr>
        <w:t xml:space="preserve"> společný výlet po Rakvicích nebo společné tvoření, </w:t>
      </w:r>
      <w:r w:rsidR="00D61E7B">
        <w:rPr>
          <w:rFonts w:ascii="Times New Roman" w:hAnsi="Times New Roman" w:cs="Times New Roman"/>
        </w:rPr>
        <w:t>společné sportovní dny, den s</w:t>
      </w:r>
      <w:r w:rsidR="00EC3B57">
        <w:rPr>
          <w:rFonts w:ascii="Times New Roman" w:hAnsi="Times New Roman" w:cs="Times New Roman"/>
        </w:rPr>
        <w:t> </w:t>
      </w:r>
      <w:r w:rsidR="00D61E7B">
        <w:rPr>
          <w:rFonts w:ascii="Times New Roman" w:hAnsi="Times New Roman" w:cs="Times New Roman"/>
        </w:rPr>
        <w:t>rodinami</w:t>
      </w:r>
      <w:r w:rsidR="00EC3B57">
        <w:rPr>
          <w:rFonts w:ascii="Times New Roman" w:hAnsi="Times New Roman" w:cs="Times New Roman"/>
        </w:rPr>
        <w:t>, společný výlet s rodiči, vánoční besídka, táborák v</w:t>
      </w:r>
      <w:r w:rsidR="00266E63">
        <w:rPr>
          <w:rFonts w:ascii="Times New Roman" w:hAnsi="Times New Roman" w:cs="Times New Roman"/>
        </w:rPr>
        <w:t> </w:t>
      </w:r>
      <w:r w:rsidR="00EC3B57">
        <w:rPr>
          <w:rFonts w:ascii="Times New Roman" w:hAnsi="Times New Roman" w:cs="Times New Roman"/>
        </w:rPr>
        <w:t>zahradě</w:t>
      </w:r>
      <w:r w:rsidR="00266E63">
        <w:rPr>
          <w:rFonts w:ascii="Times New Roman" w:hAnsi="Times New Roman" w:cs="Times New Roman"/>
        </w:rPr>
        <w:t>.</w:t>
      </w:r>
      <w:r w:rsidR="005D41B0">
        <w:rPr>
          <w:rFonts w:ascii="Times New Roman" w:hAnsi="Times New Roman" w:cs="Times New Roman"/>
        </w:rPr>
        <w:t xml:space="preserve"> </w:t>
      </w:r>
      <w:r w:rsidR="00BA13D3">
        <w:rPr>
          <w:rFonts w:ascii="Times New Roman" w:hAnsi="Times New Roman" w:cs="Times New Roman"/>
        </w:rPr>
        <w:t>Upřímně o žádnou.</w:t>
      </w:r>
    </w:p>
    <w:p w14:paraId="00623135" w14:textId="77777777" w:rsidR="00D6777B" w:rsidRPr="00D6777B" w:rsidRDefault="00D6777B" w:rsidP="00D6777B">
      <w:pPr>
        <w:pStyle w:val="Odstavecseseznamem"/>
        <w:rPr>
          <w:rFonts w:ascii="Times New Roman" w:hAnsi="Times New Roman" w:cs="Times New Roman"/>
          <w:b/>
          <w:bCs/>
        </w:rPr>
      </w:pPr>
    </w:p>
    <w:p w14:paraId="28D8D888" w14:textId="6C5C00CF" w:rsidR="00885059" w:rsidRDefault="00AD0C4A" w:rsidP="008850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2646790" wp14:editId="50EB05C6">
            <wp:simplePos x="0" y="0"/>
            <wp:positionH relativeFrom="margin">
              <wp:align>center</wp:align>
            </wp:positionH>
            <wp:positionV relativeFrom="paragraph">
              <wp:posOffset>255270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182461656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059">
        <w:rPr>
          <w:rFonts w:ascii="Times New Roman" w:hAnsi="Times New Roman" w:cs="Times New Roman"/>
          <w:b/>
          <w:bCs/>
        </w:rPr>
        <w:t xml:space="preserve">Cítíte se Vy i děti v naší MŠ bezpečně? </w:t>
      </w:r>
    </w:p>
    <w:p w14:paraId="391BAD48" w14:textId="05D21417" w:rsidR="00885059" w:rsidRPr="00885059" w:rsidRDefault="00885059" w:rsidP="00885059">
      <w:pPr>
        <w:pStyle w:val="Odstavecseseznamem"/>
        <w:rPr>
          <w:rFonts w:ascii="Times New Roman" w:hAnsi="Times New Roman" w:cs="Times New Roman"/>
          <w:b/>
          <w:bCs/>
        </w:rPr>
      </w:pPr>
    </w:p>
    <w:p w14:paraId="1DA76007" w14:textId="7E34AA49" w:rsidR="00885059" w:rsidRDefault="00885059" w:rsidP="008850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Máte nápad na aktivitu, která by pomohla k lepší adaptaci Vašeho dítěte v MŠ?</w:t>
      </w:r>
    </w:p>
    <w:p w14:paraId="0D1FA7DF" w14:textId="3A0CE63F" w:rsidR="00885059" w:rsidRPr="00885059" w:rsidRDefault="00402CE9" w:rsidP="00885059">
      <w:pPr>
        <w:pStyle w:val="Odstavecsesezname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5BE5108F" wp14:editId="0E834423">
            <wp:simplePos x="0" y="0"/>
            <wp:positionH relativeFrom="margin">
              <wp:align>center</wp:align>
            </wp:positionH>
            <wp:positionV relativeFrom="paragraph">
              <wp:posOffset>250933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1532387125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21801" w14:textId="7376B0A0" w:rsidR="00885059" w:rsidRDefault="00885059" w:rsidP="00885059">
      <w:pPr>
        <w:pStyle w:val="Odstavecseseznamem"/>
        <w:rPr>
          <w:rFonts w:ascii="Times New Roman" w:hAnsi="Times New Roman" w:cs="Times New Roman"/>
          <w:b/>
          <w:bCs/>
        </w:rPr>
      </w:pPr>
    </w:p>
    <w:p w14:paraId="0B09BE2F" w14:textId="4ECC2E3F" w:rsidR="00717095" w:rsidRDefault="0042723F" w:rsidP="00885059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Konkrétní náměty:</w:t>
      </w:r>
      <w:r w:rsidR="009610BF">
        <w:rPr>
          <w:rFonts w:ascii="Times New Roman" w:hAnsi="Times New Roman" w:cs="Times New Roman"/>
        </w:rPr>
        <w:t xml:space="preserve"> </w:t>
      </w:r>
      <w:r w:rsidR="005E288B">
        <w:rPr>
          <w:rFonts w:ascii="Times New Roman" w:hAnsi="Times New Roman" w:cs="Times New Roman"/>
        </w:rPr>
        <w:t xml:space="preserve">rodič s dítětem v prvních dnech ve třídě, </w:t>
      </w:r>
      <w:r w:rsidR="00BA13D3">
        <w:rPr>
          <w:rFonts w:ascii="Times New Roman" w:hAnsi="Times New Roman" w:cs="Times New Roman"/>
        </w:rPr>
        <w:t>hraní seznamovacích her, ranní rituál, přivítání dětí paní učitelkou.</w:t>
      </w:r>
    </w:p>
    <w:p w14:paraId="614CF61E" w14:textId="77777777" w:rsidR="00266E63" w:rsidRDefault="00266E63" w:rsidP="00885059">
      <w:pPr>
        <w:pStyle w:val="Odstavecseseznamem"/>
        <w:rPr>
          <w:rFonts w:ascii="Times New Roman" w:hAnsi="Times New Roman" w:cs="Times New Roman"/>
        </w:rPr>
      </w:pPr>
    </w:p>
    <w:p w14:paraId="4AAEEC4D" w14:textId="572C6272" w:rsidR="0061683F" w:rsidRDefault="00C36B53" w:rsidP="0061683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3784D7C0" wp14:editId="4BE2199C">
            <wp:simplePos x="0" y="0"/>
            <wp:positionH relativeFrom="margin">
              <wp:align>center</wp:align>
            </wp:positionH>
            <wp:positionV relativeFrom="paragraph">
              <wp:posOffset>326264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2045182627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095" w:rsidRPr="00717095">
        <w:rPr>
          <w:rFonts w:ascii="Times New Roman" w:hAnsi="Times New Roman" w:cs="Times New Roman"/>
          <w:b/>
          <w:bCs/>
        </w:rPr>
        <w:t xml:space="preserve">Vyjádřete své názory k mateřské škole </w:t>
      </w:r>
    </w:p>
    <w:p w14:paraId="049E406E" w14:textId="2699039D" w:rsidR="00D1519B" w:rsidRDefault="00D1519B" w:rsidP="00D1519B">
      <w:pPr>
        <w:pStyle w:val="Odstavecseseznamem"/>
        <w:rPr>
          <w:rFonts w:ascii="Times New Roman" w:hAnsi="Times New Roman" w:cs="Times New Roman"/>
          <w:b/>
          <w:bCs/>
        </w:rPr>
      </w:pPr>
    </w:p>
    <w:p w14:paraId="13BEEB74" w14:textId="07BBF646" w:rsidR="00717095" w:rsidRDefault="00717095" w:rsidP="00717095">
      <w:pPr>
        <w:pStyle w:val="Odstavecseseznamem"/>
        <w:rPr>
          <w:rFonts w:ascii="Times New Roman" w:hAnsi="Times New Roman" w:cs="Times New Roman"/>
          <w:b/>
          <w:bCs/>
        </w:rPr>
      </w:pPr>
    </w:p>
    <w:p w14:paraId="415AA711" w14:textId="467AA5F1" w:rsidR="002C1B7E" w:rsidRDefault="002C1B7E" w:rsidP="00717095">
      <w:pPr>
        <w:pStyle w:val="Odstavecseseznamem"/>
        <w:rPr>
          <w:rFonts w:ascii="Times New Roman" w:hAnsi="Times New Roman" w:cs="Times New Roman"/>
          <w:b/>
          <w:bCs/>
        </w:rPr>
      </w:pPr>
    </w:p>
    <w:p w14:paraId="4413F22B" w14:textId="7D70A92E" w:rsidR="00B61D25" w:rsidRDefault="00B61D25" w:rsidP="00717095">
      <w:pPr>
        <w:pStyle w:val="Odstavecseseznamem"/>
        <w:rPr>
          <w:rFonts w:ascii="Times New Roman" w:hAnsi="Times New Roman" w:cs="Times New Roman"/>
          <w:b/>
          <w:bCs/>
        </w:rPr>
      </w:pPr>
    </w:p>
    <w:p w14:paraId="06463809" w14:textId="2BC48FEE" w:rsidR="00717095" w:rsidRPr="00EF4435" w:rsidRDefault="003730C1" w:rsidP="00EF443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ED26B9D" wp14:editId="73DD2E51">
            <wp:extent cx="5486400" cy="3200400"/>
            <wp:effectExtent l="0" t="0" r="0" b="0"/>
            <wp:docPr id="370108920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035BEBC" w14:textId="02E3231A" w:rsidR="0061683F" w:rsidRDefault="00AB3C21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EC65790" wp14:editId="3C9E35BF">
            <wp:extent cx="5486400" cy="3200400"/>
            <wp:effectExtent l="0" t="0" r="0" b="0"/>
            <wp:docPr id="1843308721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3BB42B8" w14:textId="2DF1BA09" w:rsidR="00AB6771" w:rsidRPr="00AB6771" w:rsidRDefault="00AB6771" w:rsidP="00AB6771">
      <w:pPr>
        <w:tabs>
          <w:tab w:val="left" w:pos="6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FCDF0B9" w14:textId="69259D4D" w:rsidR="00AB6771" w:rsidRDefault="00F435E6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31090A0" wp14:editId="6A702862">
            <wp:extent cx="5486400" cy="3200400"/>
            <wp:effectExtent l="0" t="0" r="0" b="0"/>
            <wp:docPr id="189871853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8F71FB5" w14:textId="77777777" w:rsidR="00AB6771" w:rsidRDefault="00AB6771" w:rsidP="00AB6771">
      <w:pPr>
        <w:rPr>
          <w:rFonts w:ascii="Times New Roman" w:hAnsi="Times New Roman" w:cs="Times New Roman"/>
        </w:rPr>
      </w:pPr>
    </w:p>
    <w:p w14:paraId="549AA41D" w14:textId="77777777" w:rsidR="00AB6771" w:rsidRDefault="00AB6771" w:rsidP="00AB6771">
      <w:pPr>
        <w:rPr>
          <w:rFonts w:ascii="Times New Roman" w:hAnsi="Times New Roman" w:cs="Times New Roman"/>
        </w:rPr>
      </w:pPr>
    </w:p>
    <w:p w14:paraId="743F0BC8" w14:textId="45FAE89B" w:rsidR="00AB6771" w:rsidRDefault="006F2FC9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5BA6178" wp14:editId="05119200">
            <wp:extent cx="5486400" cy="3200400"/>
            <wp:effectExtent l="0" t="0" r="0" b="0"/>
            <wp:docPr id="2019545247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0B13F3C" w14:textId="77777777" w:rsidR="00AB6771" w:rsidRDefault="00AB6771" w:rsidP="00AB6771">
      <w:pPr>
        <w:rPr>
          <w:rFonts w:ascii="Times New Roman" w:hAnsi="Times New Roman" w:cs="Times New Roman"/>
        </w:rPr>
      </w:pPr>
    </w:p>
    <w:p w14:paraId="7B74854D" w14:textId="2CCC02D8" w:rsidR="00AB6771" w:rsidRDefault="007D357D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995D191" wp14:editId="592BEC17">
            <wp:extent cx="5486400" cy="3200400"/>
            <wp:effectExtent l="0" t="0" r="0" b="0"/>
            <wp:docPr id="1740221222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5EDCD44" w14:textId="1254C101" w:rsidR="00AB6771" w:rsidRPr="00AB6771" w:rsidRDefault="00AB6771" w:rsidP="00AB6771">
      <w:pPr>
        <w:rPr>
          <w:rFonts w:ascii="Times New Roman" w:hAnsi="Times New Roman" w:cs="Times New Roman"/>
        </w:rPr>
      </w:pPr>
    </w:p>
    <w:p w14:paraId="77A98E07" w14:textId="395EE6A0" w:rsidR="00AB6771" w:rsidRPr="00AB6771" w:rsidRDefault="00EC45C4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8C26125" wp14:editId="78D06BD9">
            <wp:extent cx="5486400" cy="3200400"/>
            <wp:effectExtent l="0" t="0" r="0" b="0"/>
            <wp:docPr id="65903700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9166A4E" w14:textId="77777777" w:rsidR="00AB6771" w:rsidRPr="00AB6771" w:rsidRDefault="00AB6771" w:rsidP="00AB6771">
      <w:pPr>
        <w:rPr>
          <w:rFonts w:ascii="Times New Roman" w:hAnsi="Times New Roman" w:cs="Times New Roman"/>
        </w:rPr>
      </w:pPr>
    </w:p>
    <w:p w14:paraId="6A07A687" w14:textId="5CBDC224" w:rsidR="00AB6771" w:rsidRPr="00AB6771" w:rsidRDefault="00AE46E5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6CDB877" wp14:editId="38EF2D95">
            <wp:extent cx="5486400" cy="3200400"/>
            <wp:effectExtent l="0" t="0" r="0" b="0"/>
            <wp:docPr id="960022091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48866EA" w14:textId="77777777" w:rsidR="00AB6771" w:rsidRPr="00AB6771" w:rsidRDefault="00AB6771" w:rsidP="00AB6771">
      <w:pPr>
        <w:rPr>
          <w:rFonts w:ascii="Times New Roman" w:hAnsi="Times New Roman" w:cs="Times New Roman"/>
        </w:rPr>
      </w:pPr>
    </w:p>
    <w:p w14:paraId="118FB2D9" w14:textId="02C85717" w:rsidR="00C65E71" w:rsidRDefault="00C65E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64717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AC1CDF1" wp14:editId="5D0B4119">
            <wp:extent cx="5486400" cy="3200400"/>
            <wp:effectExtent l="0" t="0" r="0" b="0"/>
            <wp:docPr id="586512270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DEA2D55" w14:textId="0570C865" w:rsidR="00AB6771" w:rsidRPr="00AB6771" w:rsidRDefault="00AB6771" w:rsidP="00AB6771">
      <w:pPr>
        <w:rPr>
          <w:rFonts w:ascii="Times New Roman" w:hAnsi="Times New Roman" w:cs="Times New Roman"/>
        </w:rPr>
      </w:pPr>
    </w:p>
    <w:p w14:paraId="601296DC" w14:textId="0A2B8E4A" w:rsidR="00AB6771" w:rsidRPr="00AB6771" w:rsidRDefault="0060298E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3FE5B57" wp14:editId="422262FD">
            <wp:extent cx="5486400" cy="3200400"/>
            <wp:effectExtent l="0" t="0" r="0" b="0"/>
            <wp:docPr id="155884802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BA04130" w14:textId="55CED995" w:rsidR="00AB6771" w:rsidRDefault="00AB6771" w:rsidP="00AB6771">
      <w:pPr>
        <w:rPr>
          <w:rFonts w:ascii="Times New Roman" w:hAnsi="Times New Roman" w:cs="Times New Roman"/>
        </w:rPr>
      </w:pPr>
    </w:p>
    <w:p w14:paraId="6B018579" w14:textId="663263AC" w:rsidR="00523A22" w:rsidRDefault="00523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6A7169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626BCB7" wp14:editId="31655D4E">
            <wp:extent cx="5486400" cy="3200400"/>
            <wp:effectExtent l="0" t="0" r="0" b="0"/>
            <wp:docPr id="677691342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D490AFD" w14:textId="7F879062" w:rsidR="00B665AD" w:rsidRDefault="004614C4" w:rsidP="00B665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614C4">
        <w:rPr>
          <w:rFonts w:ascii="Times New Roman" w:hAnsi="Times New Roman" w:cs="Times New Roman"/>
          <w:b/>
          <w:bCs/>
        </w:rPr>
        <w:t>Na mateřské škole si nejvíce cením</w:t>
      </w:r>
    </w:p>
    <w:p w14:paraId="575D50E2" w14:textId="2FDB3816" w:rsidR="008977B8" w:rsidRDefault="00B9196D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Přístupu paní učitelek,</w:t>
      </w:r>
    </w:p>
    <w:p w14:paraId="0983601B" w14:textId="439C7433" w:rsidR="00B9196D" w:rsidRDefault="00B9196D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Celkového chodu školky,</w:t>
      </w:r>
    </w:p>
    <w:p w14:paraId="1CE1A2AC" w14:textId="1CE85FBF" w:rsidR="00B9196D" w:rsidRDefault="00D605CC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Pestrého programu,</w:t>
      </w:r>
    </w:p>
    <w:p w14:paraId="4161BDE0" w14:textId="21C57B4E" w:rsidR="00D605CC" w:rsidRDefault="00D605CC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Pochopení paní učitelek,</w:t>
      </w:r>
    </w:p>
    <w:p w14:paraId="28935058" w14:textId="60EF42F8" w:rsidR="00D605CC" w:rsidRDefault="00D605CC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Venkovní hřiště, </w:t>
      </w:r>
      <w:r w:rsidR="00573809">
        <w:rPr>
          <w:rFonts w:ascii="Times New Roman" w:hAnsi="Times New Roman" w:cs="Times New Roman"/>
        </w:rPr>
        <w:t>zeleň a hračky,</w:t>
      </w:r>
    </w:p>
    <w:p w14:paraId="6B5072B8" w14:textId="2F311EE6" w:rsidR="00573809" w:rsidRDefault="00573809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Divadla a workshopy ve školce,</w:t>
      </w:r>
    </w:p>
    <w:p w14:paraId="2F32071B" w14:textId="542FCAAA" w:rsidR="00573809" w:rsidRDefault="004A6A18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Aktivity pro děti,</w:t>
      </w:r>
    </w:p>
    <w:p w14:paraId="3EF2ACCD" w14:textId="67F95A09" w:rsidR="004A6A18" w:rsidRDefault="004A6A18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Pěkné prostředí,</w:t>
      </w:r>
    </w:p>
    <w:p w14:paraId="700A1B08" w14:textId="315BCC63" w:rsidR="004A6A18" w:rsidRDefault="004A6A18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Výlety a další akce,</w:t>
      </w:r>
    </w:p>
    <w:p w14:paraId="4AFA6E79" w14:textId="632FC3EF" w:rsidR="004A6A18" w:rsidRDefault="004A6A18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Komunikace učitelek s dětmi,</w:t>
      </w:r>
    </w:p>
    <w:p w14:paraId="588F4583" w14:textId="3D4DBFE5" w:rsidR="004A6A18" w:rsidRDefault="00577714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Práce učitelek s dětmi,</w:t>
      </w:r>
    </w:p>
    <w:p w14:paraId="03C064AB" w14:textId="0FFF4F82" w:rsidR="00577714" w:rsidRDefault="00577714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Vybavenost,</w:t>
      </w:r>
    </w:p>
    <w:p w14:paraId="3B323F87" w14:textId="6C22EED5" w:rsidR="00577714" w:rsidRDefault="00577714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Hezký vztah učitelek k dětem,</w:t>
      </w:r>
    </w:p>
    <w:p w14:paraId="6745D0A3" w14:textId="087E7815" w:rsidR="00577714" w:rsidRDefault="00B00270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Kreativita a různorodost kulturních akcí,</w:t>
      </w:r>
    </w:p>
    <w:p w14:paraId="5E0F11E8" w14:textId="7E17E316" w:rsidR="00B00270" w:rsidRDefault="00B00270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Četné </w:t>
      </w:r>
      <w:proofErr w:type="spellStart"/>
      <w:r>
        <w:rPr>
          <w:rFonts w:ascii="Times New Roman" w:hAnsi="Times New Roman" w:cs="Times New Roman"/>
        </w:rPr>
        <w:t>smyslohraní</w:t>
      </w:r>
      <w:proofErr w:type="spellEnd"/>
      <w:r>
        <w:rPr>
          <w:rFonts w:ascii="Times New Roman" w:hAnsi="Times New Roman" w:cs="Times New Roman"/>
        </w:rPr>
        <w:t>,</w:t>
      </w:r>
    </w:p>
    <w:p w14:paraId="586A0BE6" w14:textId="7D71BCD9" w:rsidR="00B00270" w:rsidRDefault="0091610A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Krásně připravené téma týdne,</w:t>
      </w:r>
    </w:p>
    <w:p w14:paraId="73ADD7C6" w14:textId="135219B4" w:rsidR="0091610A" w:rsidRDefault="0091610A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Ochota pomazlit dítě,</w:t>
      </w:r>
    </w:p>
    <w:p w14:paraId="4A5ADB35" w14:textId="244120C9" w:rsidR="0091610A" w:rsidRDefault="0091610A" w:rsidP="004614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Tématické</w:t>
      </w:r>
      <w:proofErr w:type="spellEnd"/>
      <w:r>
        <w:rPr>
          <w:rFonts w:ascii="Times New Roman" w:hAnsi="Times New Roman" w:cs="Times New Roman"/>
        </w:rPr>
        <w:t xml:space="preserve"> tvoření,</w:t>
      </w:r>
    </w:p>
    <w:p w14:paraId="69ADEB3F" w14:textId="4E909719" w:rsidR="00F0171A" w:rsidRPr="00AD3A65" w:rsidRDefault="00F0171A" w:rsidP="00AD3A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D3A65">
        <w:rPr>
          <w:rFonts w:ascii="Times New Roman" w:hAnsi="Times New Roman" w:cs="Times New Roman"/>
        </w:rPr>
        <w:t xml:space="preserve">Krásná výzdoba na akce. </w:t>
      </w:r>
    </w:p>
    <w:p w14:paraId="33DAF747" w14:textId="71A1055E" w:rsidR="004614C4" w:rsidRDefault="004614C4" w:rsidP="00B665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614C4">
        <w:rPr>
          <w:rFonts w:ascii="Times New Roman" w:hAnsi="Times New Roman" w:cs="Times New Roman"/>
          <w:b/>
          <w:bCs/>
        </w:rPr>
        <w:t>V mateřské škole bych chtěl/a nejvíce změnit</w:t>
      </w:r>
    </w:p>
    <w:p w14:paraId="0C8F4F08" w14:textId="27CA856F" w:rsidR="009E4814" w:rsidRDefault="00F0171A" w:rsidP="00476E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Lepší výběr jídel pro </w:t>
      </w:r>
      <w:r w:rsidR="00691654">
        <w:rPr>
          <w:rFonts w:ascii="Times New Roman" w:hAnsi="Times New Roman" w:cs="Times New Roman"/>
        </w:rPr>
        <w:t>děti,</w:t>
      </w:r>
    </w:p>
    <w:p w14:paraId="4D0F335C" w14:textId="39659858" w:rsidR="00691654" w:rsidRDefault="00691654" w:rsidP="00476E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Redukce počtu nástěnek, </w:t>
      </w:r>
    </w:p>
    <w:p w14:paraId="16DF4C72" w14:textId="1CC30AD6" w:rsidR="003B1C67" w:rsidRDefault="00034BA2" w:rsidP="00476E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Komunikaci na messengeru,</w:t>
      </w:r>
    </w:p>
    <w:p w14:paraId="373C27CA" w14:textId="16C6917E" w:rsidR="00973DA9" w:rsidRDefault="00973DA9" w:rsidP="00476E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Sportovní dny</w:t>
      </w:r>
    </w:p>
    <w:p w14:paraId="2BD62197" w14:textId="73AA1D51" w:rsidR="00034BA2" w:rsidRPr="00476E09" w:rsidRDefault="00973DA9" w:rsidP="00476E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Fotodokumentaci v soukromé skupině.</w:t>
      </w:r>
    </w:p>
    <w:sectPr w:rsidR="00034BA2" w:rsidRPr="0047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1C41"/>
    <w:multiLevelType w:val="hybridMultilevel"/>
    <w:tmpl w:val="1242CB6E"/>
    <w:lvl w:ilvl="0" w:tplc="C0A881CA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3617D"/>
    <w:multiLevelType w:val="hybridMultilevel"/>
    <w:tmpl w:val="3E165396"/>
    <w:lvl w:ilvl="0" w:tplc="E1507678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6516374">
    <w:abstractNumId w:val="0"/>
  </w:num>
  <w:num w:numId="2" w16cid:durableId="1202403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09"/>
    <w:rsid w:val="00001E82"/>
    <w:rsid w:val="0003384E"/>
    <w:rsid w:val="00034BA2"/>
    <w:rsid w:val="0007771D"/>
    <w:rsid w:val="000A56A1"/>
    <w:rsid w:val="000D326F"/>
    <w:rsid w:val="001118E7"/>
    <w:rsid w:val="00137FA6"/>
    <w:rsid w:val="00157151"/>
    <w:rsid w:val="001651F0"/>
    <w:rsid w:val="00190AFB"/>
    <w:rsid w:val="001929A8"/>
    <w:rsid w:val="0019513E"/>
    <w:rsid w:val="001A275C"/>
    <w:rsid w:val="00202626"/>
    <w:rsid w:val="0021203D"/>
    <w:rsid w:val="00220663"/>
    <w:rsid w:val="00266E63"/>
    <w:rsid w:val="00296E26"/>
    <w:rsid w:val="002C1B7E"/>
    <w:rsid w:val="002D7D43"/>
    <w:rsid w:val="002E1B3A"/>
    <w:rsid w:val="002E3D44"/>
    <w:rsid w:val="002E76FD"/>
    <w:rsid w:val="0030003E"/>
    <w:rsid w:val="00323D22"/>
    <w:rsid w:val="00343D8F"/>
    <w:rsid w:val="003730C1"/>
    <w:rsid w:val="0038164E"/>
    <w:rsid w:val="003B1C67"/>
    <w:rsid w:val="003E76AB"/>
    <w:rsid w:val="003F1626"/>
    <w:rsid w:val="00402CE9"/>
    <w:rsid w:val="0042723F"/>
    <w:rsid w:val="004436C2"/>
    <w:rsid w:val="004474F5"/>
    <w:rsid w:val="004614C4"/>
    <w:rsid w:val="0046558D"/>
    <w:rsid w:val="00476E09"/>
    <w:rsid w:val="00481013"/>
    <w:rsid w:val="004A6A18"/>
    <w:rsid w:val="00501C2F"/>
    <w:rsid w:val="00523A22"/>
    <w:rsid w:val="00540EE6"/>
    <w:rsid w:val="00573809"/>
    <w:rsid w:val="00577714"/>
    <w:rsid w:val="00585909"/>
    <w:rsid w:val="00597FC9"/>
    <w:rsid w:val="005A2EE3"/>
    <w:rsid w:val="005D41B0"/>
    <w:rsid w:val="005E0AD4"/>
    <w:rsid w:val="005E288B"/>
    <w:rsid w:val="005F6C91"/>
    <w:rsid w:val="0060298E"/>
    <w:rsid w:val="00612951"/>
    <w:rsid w:val="0061683F"/>
    <w:rsid w:val="00647173"/>
    <w:rsid w:val="0065168B"/>
    <w:rsid w:val="006600D0"/>
    <w:rsid w:val="00672ACE"/>
    <w:rsid w:val="00675569"/>
    <w:rsid w:val="00691654"/>
    <w:rsid w:val="006A7169"/>
    <w:rsid w:val="006B427F"/>
    <w:rsid w:val="006F2FC9"/>
    <w:rsid w:val="00702018"/>
    <w:rsid w:val="00717095"/>
    <w:rsid w:val="00766D23"/>
    <w:rsid w:val="00792E72"/>
    <w:rsid w:val="00794802"/>
    <w:rsid w:val="007D357D"/>
    <w:rsid w:val="007E323D"/>
    <w:rsid w:val="007E5257"/>
    <w:rsid w:val="00800E83"/>
    <w:rsid w:val="008137BF"/>
    <w:rsid w:val="0085550C"/>
    <w:rsid w:val="00885059"/>
    <w:rsid w:val="008977B8"/>
    <w:rsid w:val="008A5905"/>
    <w:rsid w:val="008C0D4D"/>
    <w:rsid w:val="008E3306"/>
    <w:rsid w:val="00903B25"/>
    <w:rsid w:val="0091610A"/>
    <w:rsid w:val="0092410D"/>
    <w:rsid w:val="00930696"/>
    <w:rsid w:val="009610BF"/>
    <w:rsid w:val="009720F9"/>
    <w:rsid w:val="0097259D"/>
    <w:rsid w:val="00973DA9"/>
    <w:rsid w:val="009D3DBD"/>
    <w:rsid w:val="009E4814"/>
    <w:rsid w:val="00A33D3D"/>
    <w:rsid w:val="00A54854"/>
    <w:rsid w:val="00A65D10"/>
    <w:rsid w:val="00A70B18"/>
    <w:rsid w:val="00A75D79"/>
    <w:rsid w:val="00A95C35"/>
    <w:rsid w:val="00AA4E64"/>
    <w:rsid w:val="00AB3C21"/>
    <w:rsid w:val="00AB6771"/>
    <w:rsid w:val="00AC3D2C"/>
    <w:rsid w:val="00AC70D3"/>
    <w:rsid w:val="00AD0C4A"/>
    <w:rsid w:val="00AD1294"/>
    <w:rsid w:val="00AD3A65"/>
    <w:rsid w:val="00AE46E5"/>
    <w:rsid w:val="00B00270"/>
    <w:rsid w:val="00B27703"/>
    <w:rsid w:val="00B30BC7"/>
    <w:rsid w:val="00B61D25"/>
    <w:rsid w:val="00B665AD"/>
    <w:rsid w:val="00B9196D"/>
    <w:rsid w:val="00BA13D3"/>
    <w:rsid w:val="00BC4EE9"/>
    <w:rsid w:val="00BF3F39"/>
    <w:rsid w:val="00C14C41"/>
    <w:rsid w:val="00C333DC"/>
    <w:rsid w:val="00C34001"/>
    <w:rsid w:val="00C36B53"/>
    <w:rsid w:val="00C576AE"/>
    <w:rsid w:val="00C65E71"/>
    <w:rsid w:val="00C8134C"/>
    <w:rsid w:val="00C953ED"/>
    <w:rsid w:val="00CB0FBC"/>
    <w:rsid w:val="00CC3EE9"/>
    <w:rsid w:val="00CD03AE"/>
    <w:rsid w:val="00D10D48"/>
    <w:rsid w:val="00D1519B"/>
    <w:rsid w:val="00D45356"/>
    <w:rsid w:val="00D51E06"/>
    <w:rsid w:val="00D605CC"/>
    <w:rsid w:val="00D61E7B"/>
    <w:rsid w:val="00D63632"/>
    <w:rsid w:val="00D6777B"/>
    <w:rsid w:val="00D75367"/>
    <w:rsid w:val="00D764E7"/>
    <w:rsid w:val="00E90263"/>
    <w:rsid w:val="00EC3B57"/>
    <w:rsid w:val="00EC45C4"/>
    <w:rsid w:val="00EC58EF"/>
    <w:rsid w:val="00EF053A"/>
    <w:rsid w:val="00EF1ABA"/>
    <w:rsid w:val="00EF4435"/>
    <w:rsid w:val="00F0171A"/>
    <w:rsid w:val="00F1557A"/>
    <w:rsid w:val="00F435E6"/>
    <w:rsid w:val="00F61E3D"/>
    <w:rsid w:val="00F704D9"/>
    <w:rsid w:val="00FB7D45"/>
    <w:rsid w:val="00FD4889"/>
    <w:rsid w:val="00FE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E6A4"/>
  <w15:chartTrackingRefBased/>
  <w15:docId w15:val="{3E2F0D70-661C-4252-A3FD-67A2A161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5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5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5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5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5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5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5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5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5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59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59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59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59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9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9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5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5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5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5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5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59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59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59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5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59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5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Rodičovské schůzky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22-453C-8764-B0AB62402D4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22-453C-8764-B0AB62402D4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22-453C-8764-B0AB62402D4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22-453C-8764-B0AB62402D49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List1!$A$2:$A$5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A8-4138-B305-F3FEA46BD5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Úklid a údržba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4DA-4F70-9510-748120408C6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4DA-4F70-9510-748120408C6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4DA-4F70-9510-748120408C62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4DA-4F70-9510-748120408C62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4DA-4F70-9510-748120408C6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F4-4D3E-B124-99C7A45DBC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Materiální vybavení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ECB-4F88-9C9D-859F5D796F6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ECB-4F88-9C9D-859F5D796F6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ECB-4F88-9C9D-859F5D796F6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ECB-4F88-9C9D-859F5D796F69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ECB-4F88-9C9D-859F5D796F69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7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FE-4BCD-807E-96C92E468D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Provozní doba 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ACC-4787-9F4F-01CA4446195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ACC-4787-9F4F-01CA4446195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ACC-4787-9F4F-01CA44461952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ACC-4787-9F4F-01CA44461952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ACC-4787-9F4F-01CA4446195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06-41D3-8A3A-F110DD396C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Nástěnky s informacemi 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E1C-4313-A936-91839892166B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E1C-4313-A936-91839892166B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E1C-4313-A936-91839892166B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E1C-4313-A936-91839892166B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E1C-4313-A936-91839892166B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6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D9-40CF-A498-905B5AC00E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Výzdoba tříd, šatny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C97-4691-92A2-8758D92D566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C97-4691-92A2-8758D92D566D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C97-4691-92A2-8758D92D566D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C97-4691-92A2-8758D92D566D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C97-4691-92A2-8758D92D566D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79-4981-AC1D-55ECF0DE5B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Spokojenost dítěte v MŠ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FE1-4D99-93C5-97B44790DF4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FE1-4D99-93C5-97B44790DF4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FE1-4D99-93C5-97B44790DF4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FE1-4D99-93C5-97B44790DF49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FE1-4D99-93C5-97B44790DF49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8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A2-4E28-B993-2FB8B0023B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EE4A-4CD4-9654-607DF912695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E4A-4CD4-9654-607DF912695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9BB-4C2F-9EBB-B7345080E107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9BB-4C2F-9EBB-B7345080E107}"/>
              </c:ext>
            </c:extLst>
          </c:dPt>
          <c:dLbls>
            <c:dLbl>
              <c:idx val="0"/>
              <c:layout>
                <c:manualLayout>
                  <c:x val="0.1618310021962778"/>
                  <c:y val="7.5159714393085303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4A-4CD4-9654-607DF912695C}"/>
                </c:ext>
              </c:extLst>
            </c:dLbl>
            <c:dLbl>
              <c:idx val="1"/>
              <c:layout>
                <c:manualLayout>
                  <c:x val="-0.18726158825569303"/>
                  <c:y val="-8.267568583239397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4A-4CD4-9654-607DF912695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List1!$A$2:$A$5</c:f>
              <c:strCache>
                <c:ptCount val="3"/>
                <c:pt idx="0">
                  <c:v>NÍZKÉ NÁKLADY</c:v>
                </c:pt>
                <c:pt idx="1">
                  <c:v>PŘIMĚŘENÉ NÁKLADY</c:v>
                </c:pt>
                <c:pt idx="2">
                  <c:v>VYSOKÉ NÁKLADY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4A-4CD4-9654-607DF91269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48-4B5A-A8E4-B19CBC68722E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48-4B5A-A8E4-B19CBC68722E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48-4B5A-A8E4-B19CBC68722E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F48-4B5A-A8E4-B19CBC68722E}"/>
              </c:ext>
            </c:extLst>
          </c:dPt>
          <c:dLbls>
            <c:dLbl>
              <c:idx val="0"/>
              <c:layout>
                <c:manualLayout>
                  <c:x val="7.407407407407407E-2"/>
                  <c:y val="-7.936507936508081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48-4B5A-A8E4-B19CBC68722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List1!$A$2:$A$5</c:f>
              <c:strCache>
                <c:ptCount val="2"/>
                <c:pt idx="0">
                  <c:v>ANO</c:v>
                </c:pt>
                <c:pt idx="1">
                  <c:v>NE 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F48-4B5A-A8E4-B19CBC6872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E3D-4AE6-8FE8-E8137C2EBF9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E3D-4AE6-8FE8-E8137C2EBF9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E3D-4AE6-8FE8-E8137C2EBF92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E3D-4AE6-8FE8-E8137C2EBF9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List1!$A$2:$A$5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2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D-48D6-952E-EEACF21218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Výchovně vzdělávací práce učitelek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C36-4CB6-AC01-14582D18064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C36-4CB6-AC01-14582D18064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C36-4CB6-AC01-14582D180642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C36-4CB6-AC01-14582D180642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C36-4CB6-AC01-14582D18064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BB-4959-B51B-F6DBE63234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Komunikace učitelky s rodiči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EA-4DBE-BFE0-A0DB9EA1145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EA-4DBE-BFE0-A0DB9EA11454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CEA-4DBE-BFE0-A0DB9EA11454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CEA-4DBE-BFE0-A0DB9EA11454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CEA-4DBE-BFE0-A0DB9EA11454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7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16-45B4-B4E7-32DB60B206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Komunikace učitelky s dětmi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EF-4336-9739-6F9FBEC988F8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EF-4336-9739-6F9FBEC988F8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EF-4336-9739-6F9FBEC988F8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EEF-4336-9739-6F9FBEC988F8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EEF-4336-9739-6F9FBEC988F8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7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71-441E-BBBD-A8ECB2D16E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Informovanost rodičů o akcích MŠ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A25-4ECC-9258-7C7F58C3738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A25-4ECC-9258-7C7F58C37384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A25-4ECC-9258-7C7F58C37384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A25-4ECC-9258-7C7F58C37384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A25-4ECC-9258-7C7F58C37384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6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65-48EB-A6E3-F41EF4A66C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Jídelníček a stravování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DE4-47BE-B586-8DE4E2EB236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DE4-47BE-B586-8DE4E2EB236D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DE4-47BE-B586-8DE4E2EB236D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DE4-47BE-B586-8DE4E2EB236D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DE4-47BE-B586-8DE4E2EB236D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C2-4D42-A798-7B0CB4C59D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Rajjová</dc:creator>
  <cp:keywords/>
  <dc:description/>
  <cp:lastModifiedBy>Martina Rajjová</cp:lastModifiedBy>
  <cp:revision>33</cp:revision>
  <dcterms:created xsi:type="dcterms:W3CDTF">2025-09-09T11:13:00Z</dcterms:created>
  <dcterms:modified xsi:type="dcterms:W3CDTF">2025-09-09T11:37:00Z</dcterms:modified>
</cp:coreProperties>
</file>