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3CAD" w14:textId="77777777" w:rsidR="00E934BE" w:rsidRPr="00E934BE" w:rsidRDefault="00E934BE" w:rsidP="00E934B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934BE">
        <w:rPr>
          <w:rFonts w:ascii="Times New Roman" w:hAnsi="Times New Roman" w:cs="Times New Roman"/>
          <w:b/>
          <w:bCs/>
          <w:sz w:val="36"/>
          <w:szCs w:val="36"/>
        </w:rPr>
        <w:t>Seznam věcí pro děti do školky</w:t>
      </w:r>
    </w:p>
    <w:p w14:paraId="23D9493D" w14:textId="78C469A3" w:rsidR="00E934BE" w:rsidRPr="00E934BE" w:rsidRDefault="00E934BE" w:rsidP="00E934BE">
      <w:pPr>
        <w:rPr>
          <w:b/>
          <w:bCs/>
        </w:rPr>
      </w:pPr>
      <w:r>
        <w:rPr>
          <w:b/>
          <w:bCs/>
        </w:rPr>
        <w:t xml:space="preserve">     </w:t>
      </w:r>
    </w:p>
    <w:p w14:paraId="513D9EE6" w14:textId="37446558" w:rsidR="00E934BE" w:rsidRPr="00E934BE" w:rsidRDefault="00E934BE" w:rsidP="00E934BE">
      <w:r>
        <w:rPr>
          <w:noProof/>
        </w:rPr>
        <w:drawing>
          <wp:inline distT="0" distB="0" distL="0" distR="0" wp14:anchorId="65FB0F12" wp14:editId="120CD688">
            <wp:extent cx="2757012" cy="2867025"/>
            <wp:effectExtent l="0" t="0" r="5715" b="0"/>
            <wp:docPr id="691953660" name="Obrázek 3" descr="Obsah obrázku medvídek, medvěd, hračka, lát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53660" name="Obrázek 3" descr="Obsah obrázku medvídek, medvěd, hračka, lát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72" cy="288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AA17" w14:textId="77777777" w:rsidR="00E934BE" w:rsidRP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>Přezůvky s pevnou patou (z bezpečnostních důvodů nejsou povoleny pantofle)</w:t>
      </w:r>
    </w:p>
    <w:p w14:paraId="47D29BB1" w14:textId="64BAA677" w:rsidR="00E934BE" w:rsidRP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 xml:space="preserve">Pohodlné oblečení do třídy (vhodné jsou tepláky, kraťasy, legíny, méně vhodné jsou džíny, objemné </w:t>
      </w:r>
      <w:r w:rsidRPr="00E934BE">
        <w:rPr>
          <w:rFonts w:ascii="Times New Roman" w:hAnsi="Times New Roman" w:cs="Times New Roman"/>
          <w:sz w:val="24"/>
          <w:szCs w:val="24"/>
        </w:rPr>
        <w:t>šaty</w:t>
      </w:r>
      <w:r w:rsidRPr="00E934BE">
        <w:rPr>
          <w:rFonts w:ascii="Times New Roman" w:hAnsi="Times New Roman" w:cs="Times New Roman"/>
          <w:sz w:val="24"/>
          <w:szCs w:val="24"/>
        </w:rPr>
        <w:t xml:space="preserve"> apod.)</w:t>
      </w:r>
    </w:p>
    <w:p w14:paraId="75ABB49B" w14:textId="77777777" w:rsidR="00E934BE" w:rsidRP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>Převlečení na zahradu a na vycházky (pohodlné tepláky, kraťasy, legíny, opět jsou nevhodné džíny, sukně, šaty) – počítejte s ušpiněním</w:t>
      </w:r>
    </w:p>
    <w:p w14:paraId="573CA04F" w14:textId="77777777" w:rsidR="00E934BE" w:rsidRP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>Boty na ven (nejlépe na suchý zip)</w:t>
      </w:r>
    </w:p>
    <w:p w14:paraId="4BDED63B" w14:textId="48E6E56B" w:rsidR="00E934BE" w:rsidRP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>Pláštěnku a </w:t>
      </w:r>
      <w:proofErr w:type="spellStart"/>
      <w:r w:rsidRPr="00E934BE">
        <w:rPr>
          <w:rFonts w:ascii="Times New Roman" w:hAnsi="Times New Roman" w:cs="Times New Roman"/>
          <w:sz w:val="24"/>
          <w:szCs w:val="24"/>
        </w:rPr>
        <w:t>gumáčky</w:t>
      </w:r>
      <w:proofErr w:type="spellEnd"/>
      <w:r w:rsidRPr="00E934BE">
        <w:rPr>
          <w:rFonts w:ascii="Times New Roman" w:hAnsi="Times New Roman" w:cs="Times New Roman"/>
          <w:sz w:val="24"/>
          <w:szCs w:val="24"/>
        </w:rPr>
        <w:t>,</w:t>
      </w:r>
      <w:r w:rsidRPr="00E934BE">
        <w:rPr>
          <w:rFonts w:ascii="Times New Roman" w:hAnsi="Times New Roman" w:cs="Times New Roman"/>
          <w:sz w:val="24"/>
          <w:szCs w:val="24"/>
        </w:rPr>
        <w:t xml:space="preserve"> </w:t>
      </w:r>
      <w:r w:rsidRPr="00E934BE">
        <w:rPr>
          <w:rFonts w:ascii="Times New Roman" w:hAnsi="Times New Roman" w:cs="Times New Roman"/>
          <w:sz w:val="24"/>
          <w:szCs w:val="24"/>
        </w:rPr>
        <w:t>ty můžete nechat celoročně ve skříňce (</w:t>
      </w:r>
      <w:r w:rsidRPr="00E934BE">
        <w:rPr>
          <w:rFonts w:ascii="Times New Roman" w:hAnsi="Times New Roman" w:cs="Times New Roman"/>
          <w:sz w:val="24"/>
          <w:szCs w:val="24"/>
        </w:rPr>
        <w:t>chodí se ven denně, i při méně příznivém počasí alespoň na kratší dobu, uvnitř zůstáváme pouze při vytrvalém dešti, silném mrazu apod.)</w:t>
      </w:r>
    </w:p>
    <w:p w14:paraId="3ECD85FA" w14:textId="77777777" w:rsidR="00E934BE" w:rsidRP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>Pyžamko</w:t>
      </w:r>
    </w:p>
    <w:p w14:paraId="6D999AEA" w14:textId="4E02D97C" w:rsidR="00E934BE" w:rsidRP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 xml:space="preserve">Náhradní </w:t>
      </w:r>
      <w:r w:rsidRPr="00E934BE">
        <w:rPr>
          <w:rFonts w:ascii="Times New Roman" w:hAnsi="Times New Roman" w:cs="Times New Roman"/>
          <w:sz w:val="24"/>
          <w:szCs w:val="24"/>
        </w:rPr>
        <w:t>oblečení – spodní</w:t>
      </w:r>
      <w:r w:rsidRPr="00E934BE">
        <w:rPr>
          <w:rFonts w:ascii="Times New Roman" w:hAnsi="Times New Roman" w:cs="Times New Roman"/>
          <w:sz w:val="24"/>
          <w:szCs w:val="24"/>
        </w:rPr>
        <w:t xml:space="preserve"> prádlo, ponožky, tričko, případně i tepláky, legíny (bude uloženo v šatně)</w:t>
      </w:r>
    </w:p>
    <w:p w14:paraId="38D8EDB5" w14:textId="77777777" w:rsid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>Na výtvarné aktivity se bude hodit i vyřazené dospělácké bavlněné tričko, nemusíte kupovat zástěrky. Barvíme, lepíme, neustále tvoříme:-)</w:t>
      </w:r>
    </w:p>
    <w:p w14:paraId="454893A9" w14:textId="2B6D1008" w:rsidR="00E934BE" w:rsidRPr="00E934BE" w:rsidRDefault="00E934BE" w:rsidP="00E934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skříňky nepatří sladkosti, léky, ostré a nebezpečné předměty.</w:t>
      </w:r>
    </w:p>
    <w:p w14:paraId="75240567" w14:textId="60F913A2" w:rsidR="00E934BE" w:rsidRPr="00E934BE" w:rsidRDefault="00E934BE" w:rsidP="00E934BE">
      <w:pPr>
        <w:rPr>
          <w:rFonts w:ascii="Times New Roman" w:hAnsi="Times New Roman" w:cs="Times New Roman"/>
          <w:sz w:val="24"/>
          <w:szCs w:val="24"/>
        </w:rPr>
      </w:pPr>
      <w:r w:rsidRPr="00E934BE">
        <w:rPr>
          <w:rFonts w:ascii="Times New Roman" w:hAnsi="Times New Roman" w:cs="Times New Roman"/>
          <w:sz w:val="24"/>
          <w:szCs w:val="24"/>
        </w:rPr>
        <w:t>Nádobí, r</w:t>
      </w:r>
      <w:r w:rsidRPr="00E934BE">
        <w:rPr>
          <w:rFonts w:ascii="Times New Roman" w:hAnsi="Times New Roman" w:cs="Times New Roman"/>
          <w:sz w:val="24"/>
          <w:szCs w:val="24"/>
        </w:rPr>
        <w:t xml:space="preserve">učníky a lůžkoviny zajišťuje mateřská škola. Praní pro nás zabezpečuje </w:t>
      </w:r>
      <w:r w:rsidRPr="00E934BE">
        <w:rPr>
          <w:rFonts w:ascii="Times New Roman" w:hAnsi="Times New Roman" w:cs="Times New Roman"/>
          <w:sz w:val="24"/>
          <w:szCs w:val="24"/>
        </w:rPr>
        <w:t xml:space="preserve">profesionální </w:t>
      </w:r>
      <w:r w:rsidRPr="00E934BE">
        <w:rPr>
          <w:rFonts w:ascii="Times New Roman" w:hAnsi="Times New Roman" w:cs="Times New Roman"/>
          <w:sz w:val="24"/>
          <w:szCs w:val="24"/>
        </w:rPr>
        <w:t xml:space="preserve">prádelna. Domů dostanete povlečení vyprat </w:t>
      </w:r>
      <w:r w:rsidRPr="00E934BE">
        <w:rPr>
          <w:rFonts w:ascii="Times New Roman" w:hAnsi="Times New Roman" w:cs="Times New Roman"/>
          <w:b/>
          <w:bCs/>
          <w:sz w:val="24"/>
          <w:szCs w:val="24"/>
        </w:rPr>
        <w:t>pouze v případě nehody</w:t>
      </w:r>
      <w:r w:rsidRPr="00E934BE">
        <w:rPr>
          <w:rFonts w:ascii="Times New Roman" w:hAnsi="Times New Roman" w:cs="Times New Roman"/>
          <w:sz w:val="24"/>
          <w:szCs w:val="24"/>
        </w:rPr>
        <w:t>.</w:t>
      </w:r>
    </w:p>
    <w:p w14:paraId="01F039A8" w14:textId="77777777" w:rsidR="00E934BE" w:rsidRPr="00E934BE" w:rsidRDefault="00E934BE" w:rsidP="00E934BE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E934BE">
        <w:rPr>
          <w:rFonts w:ascii="Times New Roman" w:hAnsi="Times New Roman" w:cs="Times New Roman"/>
          <w:b/>
          <w:bCs/>
          <w:sz w:val="36"/>
          <w:szCs w:val="36"/>
        </w:rPr>
        <w:t>NEZAPOMEŇTE - </w:t>
      </w:r>
      <w:r w:rsidRPr="00E934BE">
        <w:rPr>
          <w:rFonts w:ascii="Times New Roman" w:hAnsi="Times New Roman" w:cs="Times New Roman"/>
          <w:b/>
          <w:bCs/>
          <w:sz w:val="36"/>
          <w:szCs w:val="36"/>
          <w:u w:val="single"/>
        </w:rPr>
        <w:t>všechny</w:t>
      </w:r>
      <w:proofErr w:type="gramEnd"/>
      <w:r w:rsidRPr="00E934B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věci je nutno dítěti podepsat.</w:t>
      </w:r>
    </w:p>
    <w:p w14:paraId="5670A9AD" w14:textId="77777777" w:rsidR="006D7654" w:rsidRPr="00E934BE" w:rsidRDefault="006D7654">
      <w:pPr>
        <w:rPr>
          <w:rFonts w:ascii="Times New Roman" w:hAnsi="Times New Roman" w:cs="Times New Roman"/>
          <w:sz w:val="24"/>
          <w:szCs w:val="24"/>
        </w:rPr>
      </w:pPr>
    </w:p>
    <w:sectPr w:rsidR="006D7654" w:rsidRPr="00E9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B43A6"/>
    <w:multiLevelType w:val="multilevel"/>
    <w:tmpl w:val="040C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79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BE"/>
    <w:rsid w:val="006D7654"/>
    <w:rsid w:val="007524C6"/>
    <w:rsid w:val="00E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63DE"/>
  <w15:chartTrackingRefBased/>
  <w15:docId w15:val="{B505AFDA-66E2-4286-9E41-29A61B33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4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4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4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4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4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4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4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4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4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4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Urbánková</dc:creator>
  <cp:keywords/>
  <dc:description/>
  <cp:lastModifiedBy>Michaela Urbánková</cp:lastModifiedBy>
  <cp:revision>1</cp:revision>
  <dcterms:created xsi:type="dcterms:W3CDTF">2025-08-21T08:48:00Z</dcterms:created>
  <dcterms:modified xsi:type="dcterms:W3CDTF">2025-08-21T08:54:00Z</dcterms:modified>
</cp:coreProperties>
</file>